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12A36" w14:textId="67631DF2" w:rsidR="00CE1991" w:rsidRPr="000E3FEB" w:rsidRDefault="008E3875" w:rsidP="70D14474">
      <w:pPr>
        <w:pStyle w:val="Default"/>
        <w:jc w:val="right"/>
        <w:rPr>
          <w:rFonts w:asciiTheme="minorHAnsi" w:hAnsiTheme="minorHAnsi"/>
          <w:color w:val="auto"/>
          <w:sz w:val="20"/>
          <w:szCs w:val="20"/>
        </w:rPr>
      </w:pPr>
      <w:r>
        <w:softHyphen/>
      </w:r>
      <w:r w:rsidR="1420054E" w:rsidRPr="70D14474">
        <w:rPr>
          <w:color w:val="auto"/>
          <w:sz w:val="20"/>
          <w:szCs w:val="20"/>
        </w:rPr>
        <w:t xml:space="preserve"> </w:t>
      </w:r>
      <w:r w:rsidR="1420054E" w:rsidRPr="70D14474">
        <w:rPr>
          <w:rFonts w:asciiTheme="minorHAnsi" w:hAnsiTheme="minorHAnsi"/>
          <w:color w:val="auto"/>
          <w:sz w:val="20"/>
          <w:szCs w:val="20"/>
        </w:rPr>
        <w:t xml:space="preserve">Gdańsk, </w:t>
      </w:r>
      <w:r w:rsidR="00C22BB9">
        <w:rPr>
          <w:rFonts w:asciiTheme="minorHAnsi" w:hAnsiTheme="minorHAnsi"/>
          <w:color w:val="auto"/>
          <w:sz w:val="20"/>
          <w:szCs w:val="20"/>
        </w:rPr>
        <w:t>2</w:t>
      </w:r>
      <w:r w:rsidR="007450B9">
        <w:rPr>
          <w:rFonts w:asciiTheme="minorHAnsi" w:hAnsiTheme="minorHAnsi"/>
          <w:color w:val="auto"/>
          <w:sz w:val="20"/>
          <w:szCs w:val="20"/>
        </w:rPr>
        <w:t>7</w:t>
      </w:r>
      <w:r w:rsidR="00080029">
        <w:rPr>
          <w:rFonts w:asciiTheme="minorHAnsi" w:hAnsiTheme="minorHAnsi"/>
          <w:color w:val="auto"/>
          <w:sz w:val="20"/>
          <w:szCs w:val="20"/>
        </w:rPr>
        <w:t>.0</w:t>
      </w:r>
      <w:r w:rsidR="007450B9">
        <w:rPr>
          <w:rFonts w:asciiTheme="minorHAnsi" w:hAnsiTheme="minorHAnsi"/>
          <w:color w:val="auto"/>
          <w:sz w:val="20"/>
          <w:szCs w:val="20"/>
        </w:rPr>
        <w:t>7</w:t>
      </w:r>
      <w:r w:rsidR="3C2644FD" w:rsidRPr="70D14474">
        <w:rPr>
          <w:rFonts w:asciiTheme="minorHAnsi" w:hAnsiTheme="minorHAnsi"/>
          <w:color w:val="auto"/>
          <w:sz w:val="20"/>
          <w:szCs w:val="20"/>
        </w:rPr>
        <w:t>.202</w:t>
      </w:r>
      <w:r w:rsidR="00C22BB9">
        <w:rPr>
          <w:rFonts w:asciiTheme="minorHAnsi" w:hAnsiTheme="minorHAnsi"/>
          <w:color w:val="auto"/>
          <w:sz w:val="20"/>
          <w:szCs w:val="20"/>
        </w:rPr>
        <w:t>6</w:t>
      </w:r>
    </w:p>
    <w:p w14:paraId="3F7D3CBF" w14:textId="224362B1" w:rsidR="00CE1991" w:rsidRDefault="1420054E" w:rsidP="70D14474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Ogłoszenie o naborze na stanowisko</w:t>
      </w:r>
    </w:p>
    <w:p w14:paraId="4F3FE586" w14:textId="77777777" w:rsidR="00CE1991" w:rsidRPr="002C21AB" w:rsidRDefault="00CE1991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</w:p>
    <w:p w14:paraId="6586249F" w14:textId="05863045" w:rsidR="2CD49A4C" w:rsidRDefault="2CD49A4C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Szkoła Podstawowa nr 16 im. Władysława Broniewskiego w Gdańsku. ul. Ubocze 3</w:t>
      </w:r>
      <w:r w:rsidR="3AEC3B2B" w:rsidRPr="70D14474">
        <w:rPr>
          <w:rFonts w:asciiTheme="minorHAnsi" w:hAnsiTheme="minorHAnsi"/>
          <w:color w:val="auto"/>
          <w:sz w:val="20"/>
          <w:szCs w:val="20"/>
        </w:rPr>
        <w:t>,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80-052 Gdańsk</w:t>
      </w:r>
    </w:p>
    <w:p w14:paraId="62387E07" w14:textId="0756F6DB" w:rsidR="00CE1991" w:rsidRDefault="1420054E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poszukuje kandydata/ki na stanowisko:</w:t>
      </w:r>
    </w:p>
    <w:p w14:paraId="446522D2" w14:textId="228F9955" w:rsidR="00C15A91" w:rsidRPr="00333119" w:rsidRDefault="5A608643" w:rsidP="70D14474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333119">
        <w:rPr>
          <w:rFonts w:asciiTheme="minorHAnsi" w:hAnsiTheme="minorHAnsi"/>
          <w:b/>
          <w:bCs/>
          <w:color w:val="auto"/>
          <w:sz w:val="20"/>
          <w:szCs w:val="20"/>
        </w:rPr>
        <w:t xml:space="preserve">Pomoc nauczyciela - </w:t>
      </w:r>
    </w:p>
    <w:p w14:paraId="2C47B5F9" w14:textId="7D4A97D9" w:rsidR="00CE1991" w:rsidRPr="00F43EDA" w:rsidRDefault="1420054E" w:rsidP="70D14474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Asystent Ucznia o Specjalnych Potrzebach Edukacyjnych / Asystent Ucznia o Specjalnych Potrzebach Edukacyjnych i Zdrowotnych</w:t>
      </w:r>
    </w:p>
    <w:p w14:paraId="561CECB8" w14:textId="77777777" w:rsidR="00CE1991" w:rsidRPr="002C21AB" w:rsidRDefault="00CE1991" w:rsidP="70D14474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14:paraId="2EB231D3" w14:textId="77777777" w:rsidR="00CE1991" w:rsidRDefault="1420054E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w Projekcie „</w:t>
      </w:r>
      <w:proofErr w:type="spellStart"/>
      <w:r w:rsidRPr="70D14474">
        <w:rPr>
          <w:rFonts w:asciiTheme="minorHAnsi" w:hAnsiTheme="minorHAnsi"/>
          <w:color w:val="auto"/>
          <w:sz w:val="20"/>
          <w:szCs w:val="20"/>
        </w:rPr>
        <w:t>WłączaMY</w:t>
      </w:r>
      <w:proofErr w:type="spellEnd"/>
      <w:r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proofErr w:type="spellStart"/>
      <w:r w:rsidRPr="70D14474">
        <w:rPr>
          <w:rFonts w:asciiTheme="minorHAnsi" w:hAnsiTheme="minorHAnsi"/>
          <w:color w:val="auto"/>
          <w:sz w:val="20"/>
          <w:szCs w:val="20"/>
        </w:rPr>
        <w:t>GDAŃSKie</w:t>
      </w:r>
      <w:proofErr w:type="spellEnd"/>
      <w:r w:rsidRPr="70D14474">
        <w:rPr>
          <w:rFonts w:asciiTheme="minorHAnsi" w:hAnsiTheme="minorHAnsi"/>
          <w:color w:val="auto"/>
          <w:sz w:val="20"/>
          <w:szCs w:val="20"/>
        </w:rPr>
        <w:t xml:space="preserve"> szkoły – Gdańska szkoła otwarta dla wszystkich”</w:t>
      </w:r>
    </w:p>
    <w:p w14:paraId="052E4379" w14:textId="77777777" w:rsidR="00CE1991" w:rsidRDefault="1420054E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Projekt realizowany w ramach FEP 2021 – 2027,  </w:t>
      </w:r>
    </w:p>
    <w:p w14:paraId="5ADF27F0" w14:textId="77777777" w:rsidR="00CE1991" w:rsidRDefault="1420054E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Działanie 5.8. Edukacja ogólna i zawodowa, </w:t>
      </w:r>
    </w:p>
    <w:p w14:paraId="3E0BF7C2" w14:textId="77777777" w:rsidR="00CE1991" w:rsidRDefault="1420054E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współfinansowanym ze środków Unii Europejskiej w ramach EFS+</w:t>
      </w:r>
    </w:p>
    <w:p w14:paraId="10D26D1F" w14:textId="77777777" w:rsidR="00693CC1" w:rsidRDefault="00693CC1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</w:p>
    <w:p w14:paraId="65D215DB" w14:textId="77777777" w:rsidR="00693CC1" w:rsidRPr="002C21AB" w:rsidRDefault="00693CC1" w:rsidP="70D14474">
      <w:pPr>
        <w:pStyle w:val="Default"/>
        <w:jc w:val="center"/>
        <w:rPr>
          <w:rFonts w:asciiTheme="minorHAnsi" w:hAnsiTheme="minorHAnsi"/>
          <w:color w:val="auto"/>
          <w:sz w:val="20"/>
          <w:szCs w:val="20"/>
        </w:rPr>
      </w:pPr>
    </w:p>
    <w:p w14:paraId="6C2C9196" w14:textId="77777777" w:rsidR="00CE1991" w:rsidRPr="002C21AB" w:rsidRDefault="00CE1991" w:rsidP="70D14474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</w:p>
    <w:p w14:paraId="04DA059B" w14:textId="77777777" w:rsidR="00CE1991" w:rsidRPr="00582B08" w:rsidRDefault="1420054E" w:rsidP="70D14474">
      <w:pPr>
        <w:pStyle w:val="Default"/>
        <w:tabs>
          <w:tab w:val="left" w:pos="8789"/>
        </w:tabs>
        <w:ind w:right="425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1. Niezbędne wykształcenie i praktyka zawodowa:</w:t>
      </w:r>
    </w:p>
    <w:p w14:paraId="5494FA35" w14:textId="0232CF0B" w:rsidR="634078D7" w:rsidRDefault="634078D7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ukończone 18 lat i minimum średnie wykształcenie</w:t>
      </w:r>
    </w:p>
    <w:p w14:paraId="61109E39" w14:textId="7D4BA77E" w:rsidR="70D14474" w:rsidRDefault="70D14474" w:rsidP="70D14474">
      <w:pPr>
        <w:pStyle w:val="Default"/>
        <w:ind w:left="360" w:hanging="218"/>
        <w:rPr>
          <w:rFonts w:asciiTheme="minorHAnsi" w:hAnsiTheme="minorHAnsi"/>
          <w:color w:val="auto"/>
          <w:sz w:val="20"/>
          <w:szCs w:val="20"/>
        </w:rPr>
      </w:pPr>
    </w:p>
    <w:p w14:paraId="1AFA025A" w14:textId="31B06CA0" w:rsidR="00CE1991" w:rsidRPr="00582B08" w:rsidRDefault="1420054E" w:rsidP="70D14474">
      <w:pPr>
        <w:pStyle w:val="Default"/>
        <w:numPr>
          <w:ilvl w:val="0"/>
          <w:numId w:val="2"/>
        </w:numPr>
        <w:ind w:left="322" w:hanging="180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brak skazania prawomocnym wyrokiem sądu za umyślne przestępstwo ścigane z oskarżenia publicznego lub   umyślne przestępstwo skarbowe</w:t>
      </w:r>
    </w:p>
    <w:p w14:paraId="2F0A172D" w14:textId="3E91E2FF" w:rsidR="70D14474" w:rsidRDefault="70D14474" w:rsidP="70D14474">
      <w:pPr>
        <w:pStyle w:val="Default"/>
        <w:ind w:left="322" w:hanging="180"/>
        <w:jc w:val="both"/>
        <w:rPr>
          <w:rFonts w:asciiTheme="minorHAnsi" w:hAnsiTheme="minorHAnsi"/>
          <w:color w:val="auto"/>
          <w:sz w:val="20"/>
          <w:szCs w:val="20"/>
        </w:rPr>
      </w:pPr>
    </w:p>
    <w:p w14:paraId="04390500" w14:textId="77777777" w:rsidR="00CE1991" w:rsidRPr="00582B08" w:rsidRDefault="1420054E" w:rsidP="70D14474">
      <w:pPr>
        <w:pStyle w:val="Default"/>
        <w:numPr>
          <w:ilvl w:val="0"/>
          <w:numId w:val="2"/>
        </w:numPr>
        <w:ind w:left="322" w:hanging="180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nieposzlakowana opinia, pełna zdolność do czynności prawnych oraz korzystanie z pełni praw publicznych</w:t>
      </w:r>
    </w:p>
    <w:p w14:paraId="1A817D5C" w14:textId="77777777" w:rsidR="00CE1991" w:rsidRPr="00582B08" w:rsidRDefault="00CE1991" w:rsidP="70D14474">
      <w:pPr>
        <w:pStyle w:val="Default"/>
        <w:ind w:left="284"/>
        <w:jc w:val="both"/>
        <w:rPr>
          <w:rFonts w:asciiTheme="minorHAnsi" w:hAnsiTheme="minorHAnsi"/>
          <w:color w:val="auto"/>
          <w:sz w:val="20"/>
          <w:szCs w:val="20"/>
        </w:rPr>
      </w:pPr>
    </w:p>
    <w:p w14:paraId="74B2FA46" w14:textId="77777777" w:rsidR="00CE1991" w:rsidRPr="00582B08" w:rsidRDefault="1420054E" w:rsidP="70D14474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 xml:space="preserve">2. Wymagania dodatkowe: </w:t>
      </w:r>
    </w:p>
    <w:p w14:paraId="3E51F406" w14:textId="62C3BF8C" w:rsidR="00CE1991" w:rsidRPr="00936166" w:rsidRDefault="73F78C6A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ukończony kurs ASPE w ramach projektu “Asystent ucznia o specjalnych potrzebach edukacyjnych - pilotaż” </w:t>
      </w:r>
      <w:r w:rsidR="00CE1991">
        <w:br/>
      </w: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lub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zobowiąże się do ukończenia kursu ASPE w trakcie zatrudnienia, realizowanego w ramach projektu “</w:t>
      </w:r>
      <w:proofErr w:type="spellStart"/>
      <w:r w:rsidR="00FC4268">
        <w:rPr>
          <w:rFonts w:asciiTheme="minorHAnsi" w:hAnsiTheme="minorHAnsi"/>
          <w:color w:val="auto"/>
          <w:sz w:val="20"/>
          <w:szCs w:val="20"/>
        </w:rPr>
        <w:t>W</w:t>
      </w:r>
      <w:r w:rsidRPr="70D14474">
        <w:rPr>
          <w:rFonts w:asciiTheme="minorHAnsi" w:hAnsiTheme="minorHAnsi"/>
          <w:color w:val="auto"/>
          <w:sz w:val="20"/>
          <w:szCs w:val="20"/>
        </w:rPr>
        <w:t>łączaMY</w:t>
      </w:r>
      <w:proofErr w:type="spellEnd"/>
      <w:r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proofErr w:type="spellStart"/>
      <w:r w:rsidRPr="70D14474">
        <w:rPr>
          <w:rFonts w:asciiTheme="minorHAnsi" w:hAnsiTheme="minorHAnsi"/>
          <w:color w:val="auto"/>
          <w:sz w:val="20"/>
          <w:szCs w:val="20"/>
        </w:rPr>
        <w:t>GDAŃSKie</w:t>
      </w:r>
      <w:proofErr w:type="spellEnd"/>
      <w:r w:rsidRPr="70D14474">
        <w:rPr>
          <w:rFonts w:asciiTheme="minorHAnsi" w:hAnsiTheme="minorHAnsi"/>
          <w:color w:val="auto"/>
          <w:sz w:val="20"/>
          <w:szCs w:val="20"/>
        </w:rPr>
        <w:t xml:space="preserve"> szkoły. Gdańskie szkoły otwarte dla wszystkich” </w:t>
      </w:r>
      <w:r w:rsidR="00CE1991">
        <w:br/>
      </w:r>
    </w:p>
    <w:p w14:paraId="4202F436" w14:textId="1A4A8BA9" w:rsidR="00CE1991" w:rsidRPr="00936166" w:rsidRDefault="73F78C6A" w:rsidP="70D14474">
      <w:pPr>
        <w:pStyle w:val="Default"/>
        <w:ind w:left="360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 xml:space="preserve">lub 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posiada kwalifikacje wymagane do zajmowania stanowiska nauczyciela dodatkowo zatrudnionego </w:t>
      </w:r>
      <w:r w:rsidR="00333119">
        <w:rPr>
          <w:rFonts w:asciiTheme="minorHAnsi" w:hAnsiTheme="minorHAnsi"/>
          <w:color w:val="auto"/>
          <w:sz w:val="20"/>
          <w:szCs w:val="20"/>
        </w:rPr>
        <w:br/>
      </w:r>
      <w:r w:rsidRPr="70D14474">
        <w:rPr>
          <w:rFonts w:asciiTheme="minorHAnsi" w:hAnsiTheme="minorHAnsi"/>
          <w:color w:val="auto"/>
          <w:sz w:val="20"/>
          <w:szCs w:val="20"/>
        </w:rPr>
        <w:t>w celu współorganizowania kształcenia integracyjnego</w:t>
      </w:r>
    </w:p>
    <w:p w14:paraId="645B138A" w14:textId="25E6585C" w:rsidR="00CE1991" w:rsidRPr="00936166" w:rsidRDefault="00CE1991" w:rsidP="70D14474">
      <w:pPr>
        <w:spacing w:line="240" w:lineRule="auto"/>
        <w:jc w:val="both"/>
        <w:rPr>
          <w:rFonts w:cs="Arial"/>
          <w:sz w:val="16"/>
          <w:szCs w:val="16"/>
        </w:rPr>
      </w:pPr>
    </w:p>
    <w:p w14:paraId="150980E2" w14:textId="77777777" w:rsidR="00CE1991" w:rsidRDefault="1420054E" w:rsidP="70D14474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3. Zakres obowiązków:</w:t>
      </w:r>
    </w:p>
    <w:p w14:paraId="3B4F0AE4" w14:textId="06013CC2" w:rsidR="00CE1991" w:rsidRDefault="495ACC23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Asystowanie uczniowi/uczniom w trakcie zajęć lekcyjnyc</w:t>
      </w:r>
      <w:r w:rsidR="3509B8E8" w:rsidRPr="70D14474">
        <w:rPr>
          <w:rFonts w:asciiTheme="minorHAnsi" w:hAnsiTheme="minorHAnsi"/>
          <w:color w:val="auto"/>
          <w:sz w:val="20"/>
          <w:szCs w:val="20"/>
        </w:rPr>
        <w:t xml:space="preserve">h oraz po ich zakończeniu </w:t>
      </w:r>
    </w:p>
    <w:p w14:paraId="7C07DA70" w14:textId="51A971A2" w:rsidR="00CE1991" w:rsidRDefault="3509B8E8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Pomoc w regulowaniu </w:t>
      </w:r>
      <w:r w:rsidR="1F4C3E2F" w:rsidRPr="70D14474">
        <w:rPr>
          <w:rFonts w:asciiTheme="minorHAnsi" w:hAnsiTheme="minorHAnsi"/>
          <w:color w:val="auto"/>
          <w:sz w:val="20"/>
          <w:szCs w:val="20"/>
        </w:rPr>
        <w:t xml:space="preserve">trudnych </w:t>
      </w:r>
      <w:r w:rsidRPr="70D14474">
        <w:rPr>
          <w:rFonts w:asciiTheme="minorHAnsi" w:hAnsiTheme="minorHAnsi"/>
          <w:color w:val="auto"/>
          <w:sz w:val="20"/>
          <w:szCs w:val="20"/>
        </w:rPr>
        <w:t>emocji</w:t>
      </w:r>
      <w:r w:rsidR="0B8FFA9C"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="15F4A117" w:rsidRPr="70D14474">
        <w:rPr>
          <w:rFonts w:asciiTheme="minorHAnsi" w:hAnsiTheme="minorHAnsi"/>
          <w:color w:val="auto"/>
          <w:sz w:val="20"/>
          <w:szCs w:val="20"/>
        </w:rPr>
        <w:t xml:space="preserve">i </w:t>
      </w:r>
      <w:proofErr w:type="spellStart"/>
      <w:r w:rsidR="15F4A117" w:rsidRPr="70D14474">
        <w:rPr>
          <w:rFonts w:asciiTheme="minorHAnsi" w:hAnsiTheme="minorHAnsi"/>
          <w:color w:val="auto"/>
          <w:sz w:val="20"/>
          <w:szCs w:val="20"/>
        </w:rPr>
        <w:t>zachowań</w:t>
      </w:r>
      <w:proofErr w:type="spellEnd"/>
      <w:r w:rsidR="15F4A117"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B8FFA9C" w:rsidRPr="70D14474">
        <w:rPr>
          <w:rFonts w:asciiTheme="minorHAnsi" w:hAnsiTheme="minorHAnsi"/>
          <w:color w:val="auto"/>
          <w:sz w:val="20"/>
          <w:szCs w:val="20"/>
        </w:rPr>
        <w:t>ucznia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podczas </w:t>
      </w:r>
      <w:r w:rsidR="56DEF6F3" w:rsidRPr="70D14474">
        <w:rPr>
          <w:rFonts w:asciiTheme="minorHAnsi" w:hAnsiTheme="minorHAnsi"/>
          <w:color w:val="auto"/>
          <w:sz w:val="20"/>
          <w:szCs w:val="20"/>
        </w:rPr>
        <w:t>lekcji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="76808CEA" w:rsidRPr="70D14474">
        <w:rPr>
          <w:rFonts w:asciiTheme="minorHAnsi" w:hAnsiTheme="minorHAnsi"/>
          <w:color w:val="auto"/>
          <w:sz w:val="20"/>
          <w:szCs w:val="20"/>
        </w:rPr>
        <w:t>i motywowanie do nauki</w:t>
      </w:r>
    </w:p>
    <w:p w14:paraId="33E5A43A" w14:textId="38DC8712" w:rsidR="00CE1991" w:rsidRDefault="3509B8E8" w:rsidP="70D14474">
      <w:pPr>
        <w:pStyle w:val="Default"/>
        <w:numPr>
          <w:ilvl w:val="0"/>
          <w:numId w:val="2"/>
        </w:numPr>
        <w:ind w:hanging="218"/>
        <w:rPr>
          <w:color w:val="auto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Spotkania z rodzicami</w:t>
      </w:r>
      <w:r w:rsidR="1F89D117" w:rsidRPr="70D14474">
        <w:rPr>
          <w:rFonts w:asciiTheme="minorHAnsi" w:hAnsiTheme="minorHAnsi"/>
          <w:color w:val="auto"/>
          <w:sz w:val="20"/>
          <w:szCs w:val="20"/>
        </w:rPr>
        <w:t xml:space="preserve">/opiekunami prawnymi w celu przekazywania informacji o uczniu, jego postępach </w:t>
      </w:r>
      <w:r w:rsidR="00333119">
        <w:rPr>
          <w:rFonts w:asciiTheme="minorHAnsi" w:hAnsiTheme="minorHAnsi"/>
          <w:color w:val="auto"/>
          <w:sz w:val="20"/>
          <w:szCs w:val="20"/>
        </w:rPr>
        <w:br/>
      </w:r>
      <w:r w:rsidR="1F89D117" w:rsidRPr="70D14474">
        <w:rPr>
          <w:rFonts w:asciiTheme="minorHAnsi" w:hAnsiTheme="minorHAnsi"/>
          <w:color w:val="auto"/>
          <w:sz w:val="20"/>
          <w:szCs w:val="20"/>
        </w:rPr>
        <w:t>i codziennym funkcjonowaniu</w:t>
      </w:r>
    </w:p>
    <w:p w14:paraId="1FABFFC3" w14:textId="35F5D1D3" w:rsidR="00CE1991" w:rsidRDefault="1F89D117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Powiadamianie rodziców/opiekunów prawnych o sytuacjach nagłych i/lub kryzysowych</w:t>
      </w:r>
    </w:p>
    <w:p w14:paraId="24390A5B" w14:textId="05F0BDA8" w:rsidR="00CE1991" w:rsidRDefault="0BF0CC0B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Z</w:t>
      </w:r>
      <w:r w:rsidR="1F89D117" w:rsidRPr="70D14474">
        <w:rPr>
          <w:rFonts w:asciiTheme="minorHAnsi" w:hAnsiTheme="minorHAnsi"/>
          <w:color w:val="auto"/>
          <w:sz w:val="20"/>
          <w:szCs w:val="20"/>
        </w:rPr>
        <w:t>głaszani</w:t>
      </w:r>
      <w:r w:rsidR="0F08097C" w:rsidRPr="70D14474">
        <w:rPr>
          <w:rFonts w:asciiTheme="minorHAnsi" w:hAnsiTheme="minorHAnsi"/>
          <w:color w:val="auto"/>
          <w:sz w:val="20"/>
          <w:szCs w:val="20"/>
        </w:rPr>
        <w:t>e rodzicom/opiekunom prawnym</w:t>
      </w:r>
      <w:r w:rsidR="1F89D117" w:rsidRPr="70D14474">
        <w:rPr>
          <w:rFonts w:asciiTheme="minorHAnsi" w:hAnsiTheme="minorHAnsi"/>
          <w:color w:val="auto"/>
          <w:sz w:val="20"/>
          <w:szCs w:val="20"/>
        </w:rPr>
        <w:t xml:space="preserve"> uwag i problemów oraz ścieżki postępowania w sytuacjach konfliktowych</w:t>
      </w:r>
      <w:r w:rsidR="5FF4762B" w:rsidRPr="70D14474">
        <w:rPr>
          <w:rFonts w:asciiTheme="minorHAnsi" w:hAnsiTheme="minorHAnsi"/>
          <w:color w:val="auto"/>
          <w:sz w:val="20"/>
          <w:szCs w:val="20"/>
        </w:rPr>
        <w:t xml:space="preserve"> i/lub kryzysowych</w:t>
      </w:r>
    </w:p>
    <w:p w14:paraId="21245F30" w14:textId="57D6477C" w:rsidR="7274E217" w:rsidRDefault="7274E217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Dbanie o bezpieczeństwo podopiecznego</w:t>
      </w:r>
    </w:p>
    <w:p w14:paraId="31A158E3" w14:textId="10278454" w:rsidR="00C22BB9" w:rsidRDefault="00C22BB9" w:rsidP="70D14474">
      <w:pPr>
        <w:pStyle w:val="Default"/>
        <w:numPr>
          <w:ilvl w:val="0"/>
          <w:numId w:val="2"/>
        </w:numPr>
        <w:ind w:hanging="218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Inne prace zlecone przez Dyrektora Szkoły</w:t>
      </w:r>
    </w:p>
    <w:p w14:paraId="3467ADD6" w14:textId="77777777" w:rsidR="00CE1991" w:rsidRPr="005516AF" w:rsidRDefault="00CE1991" w:rsidP="70D14474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14:paraId="0884B407" w14:textId="77777777" w:rsidR="00CE1991" w:rsidRPr="002C21AB" w:rsidRDefault="1420054E" w:rsidP="70D14474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4. Warunki pracy i płacy</w:t>
      </w:r>
    </w:p>
    <w:p w14:paraId="08760E40" w14:textId="43BABE14" w:rsidR="1420054E" w:rsidRDefault="1420054E" w:rsidP="70D14474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umowa o pracę: na </w:t>
      </w:r>
      <w:r w:rsidR="7D889896" w:rsidRPr="70D14474">
        <w:rPr>
          <w:rFonts w:asciiTheme="minorHAnsi" w:hAnsiTheme="minorHAnsi"/>
          <w:color w:val="auto"/>
          <w:sz w:val="20"/>
          <w:szCs w:val="20"/>
        </w:rPr>
        <w:t>okres</w:t>
      </w:r>
      <w:r w:rsidR="00FC4268">
        <w:rPr>
          <w:rFonts w:asciiTheme="minorHAnsi" w:hAnsiTheme="minorHAnsi"/>
          <w:color w:val="auto"/>
          <w:sz w:val="20"/>
          <w:szCs w:val="20"/>
        </w:rPr>
        <w:t xml:space="preserve"> określony,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="3C5A3815" w:rsidRPr="70D14474">
        <w:rPr>
          <w:rFonts w:asciiTheme="minorHAnsi" w:hAnsiTheme="minorHAnsi"/>
          <w:color w:val="auto"/>
          <w:sz w:val="20"/>
          <w:szCs w:val="20"/>
        </w:rPr>
        <w:t>do 3</w:t>
      </w:r>
      <w:r w:rsidR="00FC4268">
        <w:rPr>
          <w:rFonts w:asciiTheme="minorHAnsi" w:hAnsiTheme="minorHAnsi"/>
          <w:color w:val="auto"/>
          <w:sz w:val="20"/>
          <w:szCs w:val="20"/>
        </w:rPr>
        <w:t>0</w:t>
      </w:r>
      <w:r w:rsidR="3C5A3815" w:rsidRPr="70D14474">
        <w:rPr>
          <w:rFonts w:asciiTheme="minorHAnsi" w:hAnsiTheme="minorHAnsi"/>
          <w:color w:val="auto"/>
          <w:sz w:val="20"/>
          <w:szCs w:val="20"/>
        </w:rPr>
        <w:t>.0</w:t>
      </w:r>
      <w:r w:rsidR="00FC4268">
        <w:rPr>
          <w:rFonts w:asciiTheme="minorHAnsi" w:hAnsiTheme="minorHAnsi"/>
          <w:color w:val="auto"/>
          <w:sz w:val="20"/>
          <w:szCs w:val="20"/>
        </w:rPr>
        <w:t>6</w:t>
      </w:r>
      <w:r w:rsidR="3C5A3815" w:rsidRPr="70D14474">
        <w:rPr>
          <w:rFonts w:asciiTheme="minorHAnsi" w:hAnsiTheme="minorHAnsi"/>
          <w:color w:val="auto"/>
          <w:sz w:val="20"/>
          <w:szCs w:val="20"/>
        </w:rPr>
        <w:t>.202</w:t>
      </w:r>
      <w:r w:rsidR="007450B9">
        <w:rPr>
          <w:rFonts w:asciiTheme="minorHAnsi" w:hAnsiTheme="minorHAnsi"/>
          <w:color w:val="auto"/>
          <w:sz w:val="20"/>
          <w:szCs w:val="20"/>
        </w:rPr>
        <w:t>7</w:t>
      </w:r>
      <w:r w:rsidR="00FC4268">
        <w:rPr>
          <w:rFonts w:asciiTheme="minorHAnsi" w:hAnsiTheme="minorHAnsi"/>
          <w:color w:val="auto"/>
          <w:sz w:val="20"/>
          <w:szCs w:val="20"/>
        </w:rPr>
        <w:t>, z możliwością przedłużenia na dalszy okres</w:t>
      </w:r>
    </w:p>
    <w:p w14:paraId="6C967D06" w14:textId="1827A1FE" w:rsidR="00CE1991" w:rsidRPr="002D3B2F" w:rsidRDefault="1420054E" w:rsidP="70D14474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wymiar etatu: </w:t>
      </w:r>
      <w:r w:rsidR="78ADA938" w:rsidRPr="70D14474">
        <w:rPr>
          <w:rFonts w:asciiTheme="minorHAnsi" w:hAnsiTheme="minorHAnsi"/>
          <w:color w:val="auto"/>
          <w:sz w:val="20"/>
          <w:szCs w:val="20"/>
        </w:rPr>
        <w:t>1</w:t>
      </w:r>
    </w:p>
    <w:p w14:paraId="64473DB2" w14:textId="0EFB2596" w:rsidR="00CE1991" w:rsidRPr="00777C4E" w:rsidRDefault="1420054E" w:rsidP="70D14474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wynagrodzenie zasadnicze</w:t>
      </w:r>
      <w:r w:rsidR="7D889896"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="7FD1E838" w:rsidRPr="70D14474">
        <w:rPr>
          <w:rFonts w:asciiTheme="minorHAnsi" w:hAnsiTheme="minorHAnsi"/>
          <w:color w:val="auto"/>
          <w:sz w:val="20"/>
          <w:szCs w:val="20"/>
        </w:rPr>
        <w:t>4</w:t>
      </w:r>
      <w:r w:rsidR="00C22BB9">
        <w:rPr>
          <w:rFonts w:asciiTheme="minorHAnsi" w:hAnsiTheme="minorHAnsi"/>
          <w:color w:val="auto"/>
          <w:sz w:val="20"/>
          <w:szCs w:val="20"/>
        </w:rPr>
        <w:t>860</w:t>
      </w:r>
      <w:r w:rsidR="7FD1E838" w:rsidRPr="70D14474">
        <w:rPr>
          <w:rFonts w:asciiTheme="minorHAnsi" w:hAnsiTheme="minorHAnsi"/>
          <w:color w:val="auto"/>
          <w:sz w:val="20"/>
          <w:szCs w:val="20"/>
        </w:rPr>
        <w:t xml:space="preserve"> zł </w:t>
      </w:r>
    </w:p>
    <w:p w14:paraId="1C16D2DF" w14:textId="7DC78AAA" w:rsidR="00CE1991" w:rsidRPr="00125C0D" w:rsidRDefault="1420054E" w:rsidP="70D14474">
      <w:pPr>
        <w:pStyle w:val="Akapitzlist"/>
        <w:numPr>
          <w:ilvl w:val="0"/>
          <w:numId w:val="2"/>
        </w:numPr>
        <w:ind w:left="426" w:hanging="284"/>
        <w:rPr>
          <w:rFonts w:asciiTheme="minorHAnsi" w:hAnsiTheme="minorHAnsi"/>
          <w:sz w:val="20"/>
          <w:szCs w:val="20"/>
          <w:lang w:eastAsia="en-US"/>
        </w:rPr>
      </w:pPr>
      <w:r w:rsidRPr="70D14474">
        <w:rPr>
          <w:rFonts w:asciiTheme="minorHAnsi" w:hAnsiTheme="minorHAnsi"/>
          <w:sz w:val="20"/>
          <w:szCs w:val="20"/>
        </w:rPr>
        <w:t>dodatek stażowy, dodatkowe wynagrodzenie roczne</w:t>
      </w:r>
      <w:r w:rsidR="67272E28" w:rsidRPr="70D14474">
        <w:rPr>
          <w:rFonts w:asciiTheme="minorHAnsi" w:hAnsiTheme="minorHAnsi"/>
          <w:sz w:val="20"/>
          <w:szCs w:val="20"/>
        </w:rPr>
        <w:t xml:space="preserve"> - </w:t>
      </w:r>
      <w:r w:rsidRPr="70D14474">
        <w:rPr>
          <w:rFonts w:asciiTheme="minorHAnsi" w:hAnsiTheme="minorHAnsi"/>
          <w:sz w:val="20"/>
          <w:szCs w:val="20"/>
        </w:rPr>
        <w:t xml:space="preserve">13-tka, </w:t>
      </w:r>
    </w:p>
    <w:p w14:paraId="32A47C7F" w14:textId="7F368B9C" w:rsidR="00CE1991" w:rsidRPr="00F8300D" w:rsidRDefault="1420054E" w:rsidP="70D14474">
      <w:pPr>
        <w:pStyle w:val="Default"/>
        <w:numPr>
          <w:ilvl w:val="0"/>
          <w:numId w:val="2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miejsce pracy: </w:t>
      </w:r>
      <w:r w:rsidR="6B813F21" w:rsidRPr="70D14474">
        <w:rPr>
          <w:rFonts w:asciiTheme="minorHAnsi" w:hAnsiTheme="minorHAnsi"/>
          <w:color w:val="auto"/>
          <w:sz w:val="20"/>
          <w:szCs w:val="20"/>
        </w:rPr>
        <w:t xml:space="preserve">Szkoła Podstawowa nr 16 im. Władysława Broniewskiego w Gdańsku, ul. Ubocze 3, </w:t>
      </w:r>
      <w:r w:rsidR="00333119">
        <w:rPr>
          <w:rFonts w:asciiTheme="minorHAnsi" w:hAnsiTheme="minorHAnsi"/>
          <w:color w:val="auto"/>
          <w:sz w:val="20"/>
          <w:szCs w:val="20"/>
        </w:rPr>
        <w:br/>
      </w:r>
      <w:r w:rsidR="6B813F21" w:rsidRPr="70D14474">
        <w:rPr>
          <w:rFonts w:asciiTheme="minorHAnsi" w:hAnsiTheme="minorHAnsi"/>
          <w:color w:val="auto"/>
          <w:sz w:val="20"/>
          <w:szCs w:val="20"/>
        </w:rPr>
        <w:t>80-052 Gdańsk</w:t>
      </w:r>
    </w:p>
    <w:p w14:paraId="6B48D28D" w14:textId="7E0F83F3" w:rsidR="00CE1991" w:rsidRPr="00C403B2" w:rsidRDefault="1420054E" w:rsidP="70D144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 w:cs="Symbol"/>
          <w:sz w:val="20"/>
          <w:szCs w:val="20"/>
        </w:rPr>
      </w:pPr>
      <w:r w:rsidRPr="70D14474">
        <w:rPr>
          <w:rFonts w:asciiTheme="minorHAnsi" w:hAnsiTheme="minorHAnsi" w:cs="Arial"/>
          <w:sz w:val="20"/>
          <w:szCs w:val="20"/>
        </w:rPr>
        <w:t xml:space="preserve">godziny pracy: </w:t>
      </w:r>
      <w:r w:rsidR="04C56582" w:rsidRPr="70D14474">
        <w:rPr>
          <w:rFonts w:asciiTheme="minorHAnsi" w:hAnsiTheme="minorHAnsi" w:cs="Arial"/>
          <w:sz w:val="20"/>
          <w:szCs w:val="20"/>
        </w:rPr>
        <w:t>8</w:t>
      </w:r>
      <w:r w:rsidRPr="70D14474">
        <w:rPr>
          <w:rFonts w:asciiTheme="minorHAnsi" w:hAnsiTheme="minorHAnsi" w:cs="Arial"/>
          <w:sz w:val="20"/>
          <w:szCs w:val="20"/>
        </w:rPr>
        <w:t xml:space="preserve"> godzin dziennie w przedziale: </w:t>
      </w:r>
      <w:r w:rsidR="22CEC69B" w:rsidRPr="70D14474">
        <w:rPr>
          <w:rFonts w:asciiTheme="minorHAnsi" w:hAnsiTheme="minorHAnsi" w:cs="Arial"/>
          <w:sz w:val="20"/>
          <w:szCs w:val="20"/>
        </w:rPr>
        <w:t>7:45 – 15:45</w:t>
      </w:r>
    </w:p>
    <w:p w14:paraId="63C250D3" w14:textId="158B2718" w:rsidR="00CE1991" w:rsidRPr="00F541B3" w:rsidRDefault="1420054E" w:rsidP="70D144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 w:cs="Arial"/>
          <w:sz w:val="20"/>
          <w:szCs w:val="20"/>
        </w:rPr>
      </w:pPr>
      <w:r w:rsidRPr="70D14474">
        <w:rPr>
          <w:rFonts w:asciiTheme="minorHAnsi" w:hAnsiTheme="minorHAnsi" w:cs="Arial"/>
          <w:sz w:val="20"/>
          <w:szCs w:val="20"/>
        </w:rPr>
        <w:t xml:space="preserve">praca przy komputerze do </w:t>
      </w:r>
      <w:r w:rsidR="00C22BB9">
        <w:rPr>
          <w:rFonts w:asciiTheme="minorHAnsi" w:hAnsiTheme="minorHAnsi" w:cs="Arial"/>
          <w:sz w:val="20"/>
          <w:szCs w:val="20"/>
        </w:rPr>
        <w:t>1</w:t>
      </w:r>
      <w:r w:rsidRPr="70D14474">
        <w:rPr>
          <w:rFonts w:asciiTheme="minorHAnsi" w:hAnsiTheme="minorHAnsi" w:cs="Arial"/>
          <w:sz w:val="20"/>
          <w:szCs w:val="20"/>
        </w:rPr>
        <w:t xml:space="preserve"> godzin dziennie</w:t>
      </w:r>
    </w:p>
    <w:p w14:paraId="47A628BD" w14:textId="01778582" w:rsidR="1420054E" w:rsidRDefault="1420054E" w:rsidP="70D14474">
      <w:pPr>
        <w:pStyle w:val="Akapitzlist"/>
        <w:numPr>
          <w:ilvl w:val="0"/>
          <w:numId w:val="2"/>
        </w:numPr>
        <w:spacing w:line="240" w:lineRule="auto"/>
        <w:ind w:left="426" w:hanging="284"/>
        <w:jc w:val="both"/>
        <w:rPr>
          <w:rFonts w:asciiTheme="minorHAnsi" w:hAnsiTheme="minorHAnsi" w:cs="Arial"/>
          <w:sz w:val="20"/>
          <w:szCs w:val="20"/>
        </w:rPr>
      </w:pPr>
      <w:r w:rsidRPr="70D14474">
        <w:rPr>
          <w:rFonts w:asciiTheme="minorHAnsi" w:hAnsiTheme="minorHAnsi" w:cs="Arial"/>
          <w:sz w:val="20"/>
          <w:szCs w:val="20"/>
        </w:rPr>
        <w:lastRenderedPageBreak/>
        <w:t xml:space="preserve">przewidywany termin zatrudnienia: </w:t>
      </w:r>
      <w:r w:rsidR="5CB11A55" w:rsidRPr="70D14474">
        <w:rPr>
          <w:rFonts w:asciiTheme="minorHAnsi" w:hAnsiTheme="minorHAnsi" w:cs="Arial"/>
          <w:sz w:val="20"/>
          <w:szCs w:val="20"/>
        </w:rPr>
        <w:t>0</w:t>
      </w:r>
      <w:r w:rsidR="007450B9">
        <w:rPr>
          <w:rFonts w:asciiTheme="minorHAnsi" w:hAnsiTheme="minorHAnsi" w:cs="Arial"/>
          <w:sz w:val="20"/>
          <w:szCs w:val="20"/>
        </w:rPr>
        <w:t>1</w:t>
      </w:r>
      <w:r w:rsidR="5CB11A55" w:rsidRPr="70D14474">
        <w:rPr>
          <w:rFonts w:asciiTheme="minorHAnsi" w:hAnsiTheme="minorHAnsi" w:cs="Arial"/>
          <w:sz w:val="20"/>
          <w:szCs w:val="20"/>
        </w:rPr>
        <w:t>.0</w:t>
      </w:r>
      <w:r w:rsidR="007450B9">
        <w:rPr>
          <w:rFonts w:asciiTheme="minorHAnsi" w:hAnsiTheme="minorHAnsi" w:cs="Arial"/>
          <w:sz w:val="20"/>
          <w:szCs w:val="20"/>
        </w:rPr>
        <w:t>9</w:t>
      </w:r>
      <w:r w:rsidR="5CB11A55" w:rsidRPr="70D14474">
        <w:rPr>
          <w:rFonts w:asciiTheme="minorHAnsi" w:hAnsiTheme="minorHAnsi" w:cs="Arial"/>
          <w:sz w:val="20"/>
          <w:szCs w:val="20"/>
        </w:rPr>
        <w:t>.202</w:t>
      </w:r>
      <w:r w:rsidR="00C22BB9">
        <w:rPr>
          <w:rFonts w:asciiTheme="minorHAnsi" w:hAnsiTheme="minorHAnsi" w:cs="Arial"/>
          <w:sz w:val="20"/>
          <w:szCs w:val="20"/>
        </w:rPr>
        <w:t>6</w:t>
      </w:r>
    </w:p>
    <w:p w14:paraId="0E788746" w14:textId="77777777" w:rsidR="00CE1991" w:rsidRPr="00936166" w:rsidRDefault="00CE1991" w:rsidP="70D14474">
      <w:pPr>
        <w:pStyle w:val="Default"/>
        <w:ind w:left="36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40EA44BF" w14:textId="77777777" w:rsidR="00CE1991" w:rsidRPr="002C21AB" w:rsidRDefault="1420054E" w:rsidP="70D14474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proofErr w:type="gramStart"/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>5 .</w:t>
      </w:r>
      <w:proofErr w:type="gramEnd"/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 xml:space="preserve"> Wymagane dokumenty: </w:t>
      </w:r>
    </w:p>
    <w:p w14:paraId="765C35B1" w14:textId="77777777" w:rsidR="00CE1991" w:rsidRDefault="1420054E" w:rsidP="70D14474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życiorys (CV)</w:t>
      </w:r>
    </w:p>
    <w:p w14:paraId="6AA9504D" w14:textId="7402CE31" w:rsidR="00F541B3" w:rsidRPr="002C21AB" w:rsidRDefault="7D889896" w:rsidP="70D14474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kserokopia </w:t>
      </w:r>
      <w:r w:rsidR="3F099E5A" w:rsidRPr="70D14474">
        <w:rPr>
          <w:rFonts w:asciiTheme="minorHAnsi" w:hAnsiTheme="minorHAnsi"/>
          <w:color w:val="auto"/>
          <w:sz w:val="20"/>
          <w:szCs w:val="20"/>
        </w:rPr>
        <w:t>dokument</w:t>
      </w:r>
      <w:r w:rsidRPr="70D14474">
        <w:rPr>
          <w:rFonts w:asciiTheme="minorHAnsi" w:hAnsiTheme="minorHAnsi"/>
          <w:color w:val="auto"/>
          <w:sz w:val="20"/>
          <w:szCs w:val="20"/>
        </w:rPr>
        <w:t>u</w:t>
      </w:r>
      <w:r w:rsidR="3F099E5A" w:rsidRPr="70D14474">
        <w:rPr>
          <w:rFonts w:asciiTheme="minorHAnsi" w:hAnsiTheme="minorHAnsi"/>
          <w:color w:val="auto"/>
          <w:sz w:val="20"/>
          <w:szCs w:val="20"/>
        </w:rPr>
        <w:t xml:space="preserve"> poświadczając</w:t>
      </w:r>
      <w:r w:rsidRPr="70D14474">
        <w:rPr>
          <w:rFonts w:asciiTheme="minorHAnsi" w:hAnsiTheme="minorHAnsi"/>
          <w:color w:val="auto"/>
          <w:sz w:val="20"/>
          <w:szCs w:val="20"/>
        </w:rPr>
        <w:t>ego</w:t>
      </w:r>
      <w:r w:rsidR="3F099E5A" w:rsidRPr="70D14474">
        <w:rPr>
          <w:rFonts w:asciiTheme="minorHAnsi" w:hAnsiTheme="minorHAnsi"/>
          <w:color w:val="auto"/>
          <w:sz w:val="20"/>
          <w:szCs w:val="20"/>
        </w:rPr>
        <w:t xml:space="preserve"> wymagane wykształcenie </w:t>
      </w:r>
    </w:p>
    <w:p w14:paraId="5EF29F22" w14:textId="77777777" w:rsidR="00CE1991" w:rsidRPr="00C403B2" w:rsidRDefault="1420054E" w:rsidP="70D14474">
      <w:pPr>
        <w:pStyle w:val="Default"/>
        <w:numPr>
          <w:ilvl w:val="0"/>
          <w:numId w:val="3"/>
        </w:numPr>
        <w:ind w:left="426" w:hanging="284"/>
        <w:jc w:val="both"/>
        <w:rPr>
          <w:rFonts w:asciiTheme="minorHAnsi" w:hAnsiTheme="minorHAnsi"/>
          <w:color w:val="auto"/>
          <w:sz w:val="16"/>
          <w:szCs w:val="16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oświadczenie kandydata/</w:t>
      </w:r>
      <w:proofErr w:type="spellStart"/>
      <w:r w:rsidRPr="70D14474">
        <w:rPr>
          <w:rFonts w:asciiTheme="minorHAnsi" w:hAnsiTheme="minorHAnsi"/>
          <w:color w:val="auto"/>
          <w:sz w:val="20"/>
          <w:szCs w:val="20"/>
        </w:rPr>
        <w:t>tki</w:t>
      </w:r>
      <w:proofErr w:type="spellEnd"/>
      <w:r w:rsidRPr="70D14474">
        <w:rPr>
          <w:rFonts w:asciiTheme="minorHAnsi" w:hAnsiTheme="minorHAnsi"/>
          <w:color w:val="auto"/>
          <w:sz w:val="20"/>
          <w:szCs w:val="20"/>
        </w:rPr>
        <w:t xml:space="preserve"> wg wzoru </w:t>
      </w:r>
    </w:p>
    <w:p w14:paraId="1CCFB485" w14:textId="77777777" w:rsidR="00CE1991" w:rsidRPr="00936166" w:rsidRDefault="00CE1991" w:rsidP="70D14474">
      <w:pPr>
        <w:pStyle w:val="Default"/>
        <w:ind w:left="426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674D0BA2" w14:textId="77777777" w:rsidR="00CE1991" w:rsidRPr="002C21AB" w:rsidRDefault="1420054E" w:rsidP="70D14474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b/>
          <w:bCs/>
          <w:color w:val="auto"/>
          <w:sz w:val="20"/>
          <w:szCs w:val="20"/>
        </w:rPr>
        <w:t xml:space="preserve">Termin i miejsce składania dokumentów: </w:t>
      </w:r>
    </w:p>
    <w:p w14:paraId="11C44455" w14:textId="22CA873B" w:rsidR="00CE1991" w:rsidRPr="000E3FEB" w:rsidRDefault="1420054E" w:rsidP="70D14474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>Dokumenty należy przesłać na adres mailowy</w:t>
      </w:r>
      <w:r w:rsidR="00333119">
        <w:rPr>
          <w:rFonts w:asciiTheme="minorHAnsi" w:hAnsiTheme="minorHAnsi"/>
          <w:color w:val="auto"/>
          <w:sz w:val="20"/>
          <w:szCs w:val="20"/>
        </w:rPr>
        <w:t>: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="1C5B5293" w:rsidRPr="00333119">
        <w:rPr>
          <w:rFonts w:asciiTheme="minorHAnsi" w:hAnsiTheme="minorHAnsi"/>
          <w:color w:val="auto"/>
          <w:sz w:val="20"/>
          <w:szCs w:val="20"/>
          <w:u w:val="single"/>
        </w:rPr>
        <w:t>sekretariat@sp16.edu</w:t>
      </w:r>
      <w:r w:rsidR="791D9053" w:rsidRPr="00333119">
        <w:rPr>
          <w:rFonts w:asciiTheme="minorHAnsi" w:hAnsiTheme="minorHAnsi"/>
          <w:color w:val="auto"/>
          <w:sz w:val="20"/>
          <w:szCs w:val="20"/>
          <w:u w:val="single"/>
        </w:rPr>
        <w:t>.gdansk</w:t>
      </w:r>
      <w:r w:rsidR="1C5B5293" w:rsidRPr="00333119">
        <w:rPr>
          <w:rFonts w:asciiTheme="minorHAnsi" w:hAnsiTheme="minorHAnsi"/>
          <w:color w:val="auto"/>
          <w:sz w:val="20"/>
          <w:szCs w:val="20"/>
          <w:u w:val="single"/>
        </w:rPr>
        <w:t>.pl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080029">
        <w:rPr>
          <w:rFonts w:asciiTheme="minorHAnsi" w:hAnsiTheme="minorHAnsi"/>
          <w:b/>
          <w:bCs/>
          <w:color w:val="auto"/>
          <w:sz w:val="20"/>
          <w:szCs w:val="20"/>
        </w:rPr>
        <w:t xml:space="preserve">do dnia </w:t>
      </w:r>
      <w:r w:rsidR="007450B9">
        <w:rPr>
          <w:rFonts w:asciiTheme="minorHAnsi" w:hAnsiTheme="minorHAnsi"/>
          <w:b/>
          <w:bCs/>
          <w:color w:val="auto"/>
          <w:sz w:val="20"/>
          <w:szCs w:val="20"/>
        </w:rPr>
        <w:t>17</w:t>
      </w:r>
      <w:r w:rsidR="00080029" w:rsidRPr="00080029">
        <w:rPr>
          <w:rFonts w:asciiTheme="minorHAnsi" w:hAnsiTheme="minorHAnsi"/>
          <w:b/>
          <w:bCs/>
          <w:color w:val="auto"/>
          <w:sz w:val="20"/>
          <w:szCs w:val="20"/>
        </w:rPr>
        <w:t>.0</w:t>
      </w:r>
      <w:r w:rsidR="007450B9">
        <w:rPr>
          <w:rFonts w:asciiTheme="minorHAnsi" w:hAnsiTheme="minorHAnsi"/>
          <w:b/>
          <w:bCs/>
          <w:color w:val="auto"/>
          <w:sz w:val="20"/>
          <w:szCs w:val="20"/>
        </w:rPr>
        <w:t>8</w:t>
      </w:r>
      <w:r w:rsidR="00080029" w:rsidRPr="00080029">
        <w:rPr>
          <w:rFonts w:asciiTheme="minorHAnsi" w:hAnsiTheme="minorHAnsi"/>
          <w:b/>
          <w:bCs/>
          <w:color w:val="auto"/>
          <w:sz w:val="20"/>
          <w:szCs w:val="20"/>
        </w:rPr>
        <w:t>.202</w:t>
      </w:r>
      <w:r w:rsidR="00C22BB9">
        <w:rPr>
          <w:rFonts w:asciiTheme="minorHAnsi" w:hAnsiTheme="minorHAnsi"/>
          <w:b/>
          <w:bCs/>
          <w:color w:val="auto"/>
          <w:sz w:val="20"/>
          <w:szCs w:val="20"/>
        </w:rPr>
        <w:t>6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 w tytule maila wpisując „Rekrutacja ASPE Projekt </w:t>
      </w:r>
      <w:proofErr w:type="spellStart"/>
      <w:r w:rsidRPr="70D14474">
        <w:rPr>
          <w:rFonts w:asciiTheme="minorHAnsi" w:hAnsiTheme="minorHAnsi"/>
          <w:color w:val="auto"/>
          <w:sz w:val="20"/>
          <w:szCs w:val="20"/>
        </w:rPr>
        <w:t>WłączaMY</w:t>
      </w:r>
      <w:proofErr w:type="spellEnd"/>
      <w:r w:rsidRPr="70D14474">
        <w:rPr>
          <w:rFonts w:asciiTheme="minorHAnsi" w:hAnsiTheme="minorHAnsi"/>
          <w:color w:val="auto"/>
          <w:sz w:val="20"/>
          <w:szCs w:val="20"/>
        </w:rPr>
        <w:t>”.</w:t>
      </w:r>
    </w:p>
    <w:p w14:paraId="25ABBFAD" w14:textId="29880626" w:rsidR="1420054E" w:rsidRDefault="1420054E" w:rsidP="70D14474">
      <w:pPr>
        <w:pStyle w:val="Default"/>
        <w:jc w:val="both"/>
        <w:rPr>
          <w:rStyle w:val="st"/>
          <w:color w:val="auto"/>
          <w:sz w:val="20"/>
          <w:szCs w:val="20"/>
        </w:rPr>
      </w:pPr>
      <w:r w:rsidRPr="70D14474">
        <w:rPr>
          <w:rFonts w:asciiTheme="minorHAnsi" w:hAnsiTheme="minorHAnsi"/>
          <w:color w:val="auto"/>
          <w:sz w:val="20"/>
          <w:szCs w:val="20"/>
        </w:rPr>
        <w:t xml:space="preserve">Kontakt telefoniczny z </w:t>
      </w:r>
      <w:r w:rsidR="7D889896" w:rsidRPr="70D14474">
        <w:rPr>
          <w:rFonts w:asciiTheme="minorHAnsi" w:hAnsiTheme="minorHAnsi"/>
          <w:color w:val="auto"/>
          <w:sz w:val="20"/>
          <w:szCs w:val="20"/>
        </w:rPr>
        <w:t xml:space="preserve">Osobą </w:t>
      </w:r>
      <w:r w:rsidRPr="70D14474">
        <w:rPr>
          <w:rFonts w:asciiTheme="minorHAnsi" w:hAnsiTheme="minorHAnsi"/>
          <w:color w:val="auto"/>
          <w:sz w:val="20"/>
          <w:szCs w:val="20"/>
        </w:rPr>
        <w:t xml:space="preserve">prowadzącą nabór na ww. stanowisko: </w:t>
      </w:r>
      <w:proofErr w:type="spellStart"/>
      <w:r w:rsidR="7D889896" w:rsidRPr="70D14474">
        <w:rPr>
          <w:rFonts w:asciiTheme="minorHAnsi" w:hAnsiTheme="minorHAnsi"/>
          <w:color w:val="auto"/>
          <w:sz w:val="20"/>
          <w:szCs w:val="20"/>
        </w:rPr>
        <w:t>tel</w:t>
      </w:r>
      <w:proofErr w:type="spellEnd"/>
      <w:r w:rsidR="7D889896" w:rsidRPr="70D14474">
        <w:rPr>
          <w:rFonts w:asciiTheme="minorHAnsi" w:hAnsiTheme="minorHAnsi"/>
          <w:color w:val="auto"/>
          <w:sz w:val="20"/>
          <w:szCs w:val="20"/>
        </w:rPr>
        <w:t xml:space="preserve">: </w:t>
      </w:r>
      <w:r w:rsidR="44D54CA1" w:rsidRPr="70D14474">
        <w:rPr>
          <w:rFonts w:asciiTheme="minorHAnsi" w:hAnsiTheme="minorHAnsi"/>
          <w:color w:val="auto"/>
          <w:sz w:val="20"/>
          <w:szCs w:val="20"/>
        </w:rPr>
        <w:t>58 309 04 04</w:t>
      </w:r>
    </w:p>
    <w:p w14:paraId="52C66061" w14:textId="6A96EA36" w:rsidR="00CE1991" w:rsidRDefault="1420054E" w:rsidP="70D14474">
      <w:pPr>
        <w:pStyle w:val="Default"/>
        <w:jc w:val="both"/>
        <w:rPr>
          <w:rStyle w:val="st"/>
          <w:rFonts w:asciiTheme="minorHAnsi" w:hAnsiTheme="minorHAnsi"/>
          <w:color w:val="auto"/>
          <w:sz w:val="20"/>
          <w:szCs w:val="20"/>
        </w:rPr>
      </w:pPr>
      <w:r w:rsidRPr="70D14474">
        <w:rPr>
          <w:rStyle w:val="st"/>
          <w:rFonts w:asciiTheme="minorHAnsi" w:hAnsiTheme="minorHAnsi"/>
          <w:color w:val="auto"/>
          <w:sz w:val="20"/>
          <w:szCs w:val="20"/>
        </w:rPr>
        <w:t>O terminie postępowania w formie rozmowy kwalifikacyjnej, mającego na celu wyłonienie kandydata/</w:t>
      </w:r>
      <w:proofErr w:type="spellStart"/>
      <w:r w:rsidRPr="70D14474">
        <w:rPr>
          <w:rStyle w:val="st"/>
          <w:rFonts w:asciiTheme="minorHAnsi" w:hAnsiTheme="minorHAnsi"/>
          <w:color w:val="auto"/>
          <w:sz w:val="20"/>
          <w:szCs w:val="20"/>
        </w:rPr>
        <w:t>tki</w:t>
      </w:r>
      <w:proofErr w:type="spellEnd"/>
      <w:r w:rsidRPr="70D14474">
        <w:rPr>
          <w:rStyle w:val="st"/>
          <w:rFonts w:asciiTheme="minorHAnsi" w:hAnsiTheme="minorHAnsi"/>
          <w:color w:val="auto"/>
          <w:sz w:val="20"/>
          <w:szCs w:val="20"/>
        </w:rPr>
        <w:t xml:space="preserve"> </w:t>
      </w:r>
      <w:r w:rsidR="00333119">
        <w:rPr>
          <w:rStyle w:val="st"/>
          <w:rFonts w:asciiTheme="minorHAnsi" w:hAnsiTheme="minorHAnsi"/>
          <w:color w:val="auto"/>
          <w:sz w:val="20"/>
          <w:szCs w:val="20"/>
        </w:rPr>
        <w:br/>
      </w:r>
      <w:r w:rsidRPr="70D14474">
        <w:rPr>
          <w:rStyle w:val="st"/>
          <w:rFonts w:asciiTheme="minorHAnsi" w:hAnsiTheme="minorHAnsi"/>
          <w:color w:val="auto"/>
          <w:sz w:val="20"/>
          <w:szCs w:val="20"/>
        </w:rPr>
        <w:t>na stanowisko osoby spełniające wymagania powiadomione zostaną drogą telefoniczną lub elektroniczną.</w:t>
      </w:r>
    </w:p>
    <w:p w14:paraId="1F6C5536" w14:textId="77777777" w:rsidR="00CE1991" w:rsidRDefault="00CE1991" w:rsidP="70D14474">
      <w:pPr>
        <w:pStyle w:val="Default"/>
        <w:jc w:val="both"/>
        <w:rPr>
          <w:rStyle w:val="st"/>
          <w:rFonts w:asciiTheme="minorHAnsi" w:hAnsiTheme="minorHAnsi"/>
          <w:color w:val="auto"/>
          <w:sz w:val="20"/>
          <w:szCs w:val="20"/>
        </w:rPr>
      </w:pPr>
    </w:p>
    <w:p w14:paraId="1A0DC8A5" w14:textId="4C7FF3DD" w:rsidR="00CE1991" w:rsidRPr="00C403B2" w:rsidRDefault="1420054E" w:rsidP="70D14474">
      <w:pPr>
        <w:pStyle w:val="Default"/>
        <w:jc w:val="center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  <w:r w:rsidRPr="70D14474">
        <w:rPr>
          <w:rFonts w:asciiTheme="minorHAnsi" w:hAnsiTheme="minorHAnsi" w:cstheme="minorBidi"/>
          <w:color w:val="auto"/>
          <w:sz w:val="20"/>
          <w:szCs w:val="20"/>
        </w:rPr>
        <w:t xml:space="preserve">W miesiącu poprzedzającym datę ogłoszenia konkursu, wskaźnik zatrudnienia osób niepełnosprawnych w </w:t>
      </w:r>
      <w:r w:rsidR="598A3EFE" w:rsidRPr="70D14474">
        <w:rPr>
          <w:rFonts w:asciiTheme="minorHAnsi" w:hAnsiTheme="minorHAnsi"/>
          <w:color w:val="auto"/>
          <w:sz w:val="20"/>
          <w:szCs w:val="20"/>
        </w:rPr>
        <w:t xml:space="preserve">Szkole Podstawowej nr 16 im. Władysława Broniewskiego w Gdańsku. ul. Ubocze 3, 80-052 Gdańsk </w:t>
      </w:r>
      <w:r w:rsidRPr="70D14474">
        <w:rPr>
          <w:rFonts w:asciiTheme="minorHAnsi" w:hAnsiTheme="minorHAnsi" w:cstheme="minorBidi"/>
          <w:color w:val="auto"/>
          <w:sz w:val="20"/>
          <w:szCs w:val="20"/>
        </w:rPr>
        <w:t xml:space="preserve">przekroczył </w:t>
      </w:r>
      <w:r w:rsidR="334645EA" w:rsidRPr="70D14474">
        <w:rPr>
          <w:rFonts w:asciiTheme="minorHAnsi" w:hAnsiTheme="minorHAnsi" w:cstheme="minorBidi"/>
          <w:b/>
          <w:bCs/>
          <w:color w:val="auto"/>
          <w:sz w:val="20"/>
          <w:szCs w:val="20"/>
        </w:rPr>
        <w:t>0,02</w:t>
      </w:r>
      <w:r w:rsidRPr="70D14474">
        <w:rPr>
          <w:rFonts w:asciiTheme="minorHAnsi" w:hAnsiTheme="minorHAnsi" w:cstheme="minorBidi"/>
          <w:b/>
          <w:bCs/>
          <w:color w:val="auto"/>
          <w:sz w:val="20"/>
          <w:szCs w:val="20"/>
        </w:rPr>
        <w:t xml:space="preserve"> %</w:t>
      </w:r>
    </w:p>
    <w:p w14:paraId="1DD7151F" w14:textId="77777777" w:rsidR="00CE1991" w:rsidRPr="004D3A23" w:rsidRDefault="00CE1991" w:rsidP="70D14474"/>
    <w:p w14:paraId="5F51FC0F" w14:textId="77777777" w:rsidR="00CE1991" w:rsidRPr="008671FA" w:rsidRDefault="00CE1991" w:rsidP="70D14474">
      <w:pPr>
        <w:jc w:val="both"/>
        <w:rPr>
          <w:sz w:val="20"/>
          <w:szCs w:val="20"/>
        </w:rPr>
      </w:pPr>
    </w:p>
    <w:p w14:paraId="673FB552" w14:textId="77777777" w:rsidR="00CE1991" w:rsidRPr="00BC6367" w:rsidRDefault="1420054E" w:rsidP="70D14474">
      <w:pPr>
        <w:jc w:val="both"/>
        <w:rPr>
          <w:b/>
          <w:bCs/>
          <w:sz w:val="20"/>
          <w:szCs w:val="20"/>
        </w:rPr>
      </w:pPr>
      <w:r w:rsidRPr="70D14474">
        <w:rPr>
          <w:b/>
          <w:bCs/>
          <w:sz w:val="20"/>
          <w:szCs w:val="20"/>
        </w:rPr>
        <w:t>Klauzula informacyjna</w:t>
      </w:r>
    </w:p>
    <w:p w14:paraId="6FE541C6" w14:textId="2DB7712E" w:rsidR="00CE1991" w:rsidRPr="002D6DD6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Administratorem danych osobowych osób biorących udział w procesie rekrutacji zgodnie z ustawą z dnia 10 maja 2018 r. o ochronie danych osobowych (Dz. U. z 2019 r. poz. 1781) jest</w:t>
      </w:r>
      <w:r w:rsidR="471CECC4"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 </w:t>
      </w:r>
      <w:r w:rsidR="471CECC4" w:rsidRPr="70D14474">
        <w:rPr>
          <w:rFonts w:asciiTheme="minorHAnsi" w:hAnsiTheme="minorHAnsi"/>
          <w:sz w:val="20"/>
          <w:szCs w:val="20"/>
        </w:rPr>
        <w:t xml:space="preserve">Szkoła Podstawowa </w:t>
      </w:r>
    </w:p>
    <w:p w14:paraId="121BFDE2" w14:textId="6E893C30" w:rsidR="00CE1991" w:rsidRPr="002D6DD6" w:rsidRDefault="471CECC4" w:rsidP="70D14474">
      <w:pPr>
        <w:pStyle w:val="Akapitzlist"/>
        <w:spacing w:line="240" w:lineRule="auto"/>
        <w:jc w:val="both"/>
        <w:rPr>
          <w:rFonts w:asciiTheme="minorHAnsi" w:hAnsiTheme="minorHAnsi"/>
          <w:sz w:val="20"/>
          <w:szCs w:val="20"/>
          <w:lang w:eastAsia="en-US"/>
        </w:rPr>
      </w:pPr>
      <w:r w:rsidRPr="70D14474">
        <w:rPr>
          <w:rFonts w:asciiTheme="minorHAnsi" w:hAnsiTheme="minorHAnsi"/>
          <w:sz w:val="20"/>
          <w:szCs w:val="20"/>
        </w:rPr>
        <w:t>nr 16 im. Władysława Broniewskiego w Gdańsku</w:t>
      </w:r>
      <w:r w:rsidR="333AF719" w:rsidRPr="70D14474">
        <w:rPr>
          <w:rFonts w:asciiTheme="minorHAnsi" w:hAnsiTheme="minorHAnsi"/>
          <w:sz w:val="20"/>
          <w:szCs w:val="20"/>
        </w:rPr>
        <w:t xml:space="preserve"> </w:t>
      </w:r>
      <w:r w:rsidR="1420054E"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z siedzibą przy</w:t>
      </w:r>
      <w:r w:rsidR="7E72ECFB" w:rsidRPr="70D14474">
        <w:rPr>
          <w:rFonts w:asciiTheme="minorHAnsi" w:hAnsiTheme="minorHAnsi"/>
          <w:sz w:val="20"/>
          <w:szCs w:val="20"/>
        </w:rPr>
        <w:t xml:space="preserve"> ul. Ubocze 3, 80-052 Gdańsk</w:t>
      </w:r>
    </w:p>
    <w:p w14:paraId="56E77A94" w14:textId="6F729FD6" w:rsidR="00CE1991" w:rsidRPr="002D6DD6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Dane osobowe przetwarzane będą w celu realizacji procesu rekrutacji zgodnie z ustawą z dnia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21 listopada 2008 r. o pracownikach samorządowych (tj. Dz. U. z 2022 r. poz. 530 z </w:t>
      </w:r>
      <w:proofErr w:type="spellStart"/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późn</w:t>
      </w:r>
      <w:proofErr w:type="spellEnd"/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 </w:t>
      </w:r>
      <w:proofErr w:type="spellStart"/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zm</w:t>
      </w:r>
      <w:proofErr w:type="spellEnd"/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). </w:t>
      </w:r>
    </w:p>
    <w:p w14:paraId="09565171" w14:textId="43AAA888" w:rsidR="00CE1991" w:rsidRPr="002D6DD6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Podanie przez Państwa danych osobowych w zakresie wynikającym z prawa pracy oraz ustawy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o pracownikach samorządowych jest niezbędne, aby uczestniczyć w postępowaniu rekrutacyjnym.</w:t>
      </w:r>
    </w:p>
    <w:p w14:paraId="4F7F0F14" w14:textId="051040DA" w:rsidR="00CE1991" w:rsidRPr="008671FA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Podanie przez Państwa innych danych, nie określonych w ww. przepisach jest dobrowolne i zostanie potraktowane jako wyrażenie zgody na ich przetwarzanie. Tak wyrażoną zgodę można odwołać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w każdym czasie.</w:t>
      </w:r>
    </w:p>
    <w:p w14:paraId="5872407D" w14:textId="1B6ABD58" w:rsidR="00CE1991" w:rsidRPr="008671FA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Każda z osób biorących udział w procesie rekrutacji posiada prawo dostępu do treści swoich danych,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ich sprostowania, usunięcia, ograniczenia przetwarzania, przekazywania danych a także prawo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do wniesienia sprzeciwu wobec przetwarzania oraz do przenoszenia danych.</w:t>
      </w:r>
    </w:p>
    <w:p w14:paraId="3220ED87" w14:textId="77777777" w:rsidR="00CE1991" w:rsidRPr="008671FA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Każda z osób biorących udział w procesie rekrutacji posiada prawo do złożenia skargi do Prezesa Urzędu Ochrony Danych Osobowych.</w:t>
      </w:r>
    </w:p>
    <w:p w14:paraId="34452005" w14:textId="4C4C7D84" w:rsidR="00CE1991" w:rsidRPr="008671FA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Oferty nie więcej niż pięciu najlepszych kandydatów są przechowywane maksymalnie 3 miesiące od dnia zakończenia rekrutacji a pozostałe niezwłocznie niszczone. Imię, nazwisko i miejsce zamieszkania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(w rozumieniu kodeksu cywilnego) pięciu najlepszych kandydatów wpisywane są do protokołu z wyboru kandydata. Zgodnie z ustawą z dnia 21 listopada 2008 r. o pracownikach samorządowych (tj. Dz. U. </w:t>
      </w:r>
      <w:r w:rsidR="00333119">
        <w:rPr>
          <w:rFonts w:asciiTheme="minorHAnsi" w:eastAsiaTheme="minorEastAsia" w:hAnsiTheme="minorHAnsi" w:cstheme="minorBidi"/>
          <w:sz w:val="20"/>
          <w:szCs w:val="20"/>
          <w:lang w:eastAsia="en-US"/>
        </w:rPr>
        <w:br/>
      </w: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z 2022 r. poz. 530) dane kandydata wybranego w procesie rekrutacji (imię, nazwisko i miejsce zamieszkania) upublicznione będą przez 3 miesiące na tablicy ogłoszeń oraz stronie internetowej Biuletynu Informacji Publicznej </w:t>
      </w:r>
      <w:r w:rsidR="1ECCB271" w:rsidRPr="70D14474">
        <w:rPr>
          <w:rFonts w:asciiTheme="minorHAnsi" w:hAnsiTheme="minorHAnsi"/>
          <w:sz w:val="20"/>
          <w:szCs w:val="20"/>
        </w:rPr>
        <w:t xml:space="preserve">Szkoły Podstawowej nr 16 im. Władysława Broniewskiego w Gdańsku </w:t>
      </w:r>
      <w:r w:rsidR="00333119">
        <w:rPr>
          <w:rFonts w:asciiTheme="minorHAnsi" w:hAnsiTheme="minorHAnsi"/>
          <w:sz w:val="20"/>
          <w:szCs w:val="20"/>
        </w:rPr>
        <w:br/>
      </w:r>
      <w:r w:rsidR="1ECCB271" w:rsidRPr="70D14474">
        <w:rPr>
          <w:rFonts w:asciiTheme="minorHAnsi" w:hAnsiTheme="minorHAnsi"/>
          <w:sz w:val="20"/>
          <w:szCs w:val="20"/>
        </w:rPr>
        <w:t>ul. Ubocze 3, 80-052 Gdańsk</w:t>
      </w:r>
    </w:p>
    <w:p w14:paraId="5AEA40B3" w14:textId="77777777" w:rsidR="00CE1991" w:rsidRPr="00BC6367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>Podane dane osobowe nie będą przekazane do krajów trzecich ani ujawniane innym odbiorcom, chyba, że obowiązek taki wyniknie z żądań organów posiadających stosowne umocowania prawne.</w:t>
      </w:r>
    </w:p>
    <w:p w14:paraId="2A3BFE31" w14:textId="222FC475" w:rsidR="1420054E" w:rsidRDefault="1420054E" w:rsidP="70D14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70D14474">
        <w:rPr>
          <w:rFonts w:asciiTheme="minorHAnsi" w:eastAsiaTheme="minorEastAsia" w:hAnsiTheme="minorHAnsi" w:cstheme="minorBidi"/>
          <w:sz w:val="20"/>
          <w:szCs w:val="20"/>
          <w:lang w:eastAsia="en-US"/>
        </w:rPr>
        <w:t xml:space="preserve">Szczegółowych informacji odnoszących się przetwarzania danych osobowych udziela Inspektor Ochrony Danych Osobowych, z którym należy kontaktować się osobiście w siedzibie Administratora danych osobowych lub drogą elektroniczną na </w:t>
      </w:r>
      <w:r w:rsidRPr="70D14474">
        <w:rPr>
          <w:rFonts w:ascii="Calibri" w:eastAsiaTheme="minorEastAsia" w:hAnsi="Calibri" w:cs="Calibri"/>
          <w:sz w:val="20"/>
          <w:szCs w:val="20"/>
          <w:lang w:eastAsia="en-US"/>
        </w:rPr>
        <w:t>adres e-mail</w:t>
      </w:r>
      <w:r w:rsidR="00333119">
        <w:rPr>
          <w:rFonts w:ascii="Calibri" w:eastAsiaTheme="minorEastAsia" w:hAnsi="Calibri" w:cs="Calibri"/>
          <w:sz w:val="20"/>
          <w:szCs w:val="20"/>
          <w:lang w:eastAsia="en-US"/>
        </w:rPr>
        <w:t>:</w:t>
      </w:r>
      <w:r w:rsidRPr="70D14474">
        <w:rPr>
          <w:rFonts w:ascii="Calibri" w:eastAsiaTheme="minorEastAsia" w:hAnsi="Calibri" w:cs="Calibri"/>
          <w:sz w:val="20"/>
          <w:szCs w:val="20"/>
          <w:lang w:eastAsia="en-US"/>
        </w:rPr>
        <w:t xml:space="preserve"> </w:t>
      </w:r>
      <w:r w:rsidR="588F8F41" w:rsidRPr="00333119">
        <w:rPr>
          <w:rFonts w:ascii="Calibri" w:hAnsi="Calibri" w:cs="Calibri"/>
          <w:sz w:val="20"/>
          <w:szCs w:val="20"/>
          <w:u w:val="single"/>
        </w:rPr>
        <w:t>iod@rodo-edu.pl</w:t>
      </w:r>
    </w:p>
    <w:p w14:paraId="6FE1C14C" w14:textId="77777777" w:rsidR="00F541B3" w:rsidRDefault="00F541B3" w:rsidP="70D14474">
      <w:pPr>
        <w:spacing w:line="240" w:lineRule="auto"/>
        <w:jc w:val="both"/>
        <w:rPr>
          <w:sz w:val="20"/>
          <w:szCs w:val="20"/>
        </w:rPr>
      </w:pPr>
    </w:p>
    <w:p w14:paraId="29156244" w14:textId="77777777" w:rsidR="00F541B3" w:rsidRDefault="00F541B3" w:rsidP="70D14474">
      <w:pPr>
        <w:spacing w:line="240" w:lineRule="auto"/>
        <w:jc w:val="both"/>
        <w:rPr>
          <w:sz w:val="20"/>
          <w:szCs w:val="20"/>
        </w:rPr>
      </w:pPr>
    </w:p>
    <w:sectPr w:rsidR="00F541B3" w:rsidSect="00810D01">
      <w:headerReference w:type="default" r:id="rId10"/>
      <w:footerReference w:type="default" r:id="rId11"/>
      <w:pgSz w:w="11906" w:h="16838"/>
      <w:pgMar w:top="1417" w:right="1417" w:bottom="1702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0F22" w14:textId="77777777" w:rsidR="00E55AB9" w:rsidRDefault="00E55AB9" w:rsidP="00E010AC">
      <w:pPr>
        <w:spacing w:after="0" w:line="240" w:lineRule="auto"/>
      </w:pPr>
      <w:r>
        <w:separator/>
      </w:r>
    </w:p>
  </w:endnote>
  <w:endnote w:type="continuationSeparator" w:id="0">
    <w:p w14:paraId="26C62F6D" w14:textId="77777777" w:rsidR="00E55AB9" w:rsidRDefault="00E55AB9" w:rsidP="00E0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7D8D" w14:textId="77777777" w:rsidR="000B6734" w:rsidRDefault="008E387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F0677DA" wp14:editId="046B8347">
          <wp:simplePos x="0" y="0"/>
          <wp:positionH relativeFrom="column">
            <wp:posOffset>-696595</wp:posOffset>
          </wp:positionH>
          <wp:positionV relativeFrom="paragraph">
            <wp:posOffset>-462280</wp:posOffset>
          </wp:positionV>
          <wp:extent cx="7041600" cy="820800"/>
          <wp:effectExtent l="0" t="0" r="0" b="0"/>
          <wp:wrapNone/>
          <wp:docPr id="866107880" name="Obraz 866107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ek_logotypów_b-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1600" cy="8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E244AB" w14:textId="77777777" w:rsidR="000B6734" w:rsidRDefault="000B6734">
    <w:pPr>
      <w:pStyle w:val="Stopka"/>
    </w:pPr>
  </w:p>
  <w:p w14:paraId="0C7121AD" w14:textId="77777777" w:rsidR="0049053A" w:rsidRDefault="004905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9A65" w14:textId="77777777" w:rsidR="00E55AB9" w:rsidRDefault="00E55AB9" w:rsidP="00E010AC">
      <w:pPr>
        <w:spacing w:after="0" w:line="240" w:lineRule="auto"/>
      </w:pPr>
      <w:r>
        <w:separator/>
      </w:r>
    </w:p>
  </w:footnote>
  <w:footnote w:type="continuationSeparator" w:id="0">
    <w:p w14:paraId="4C548AF6" w14:textId="77777777" w:rsidR="00E55AB9" w:rsidRDefault="00E55AB9" w:rsidP="00E01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8BC0" w14:textId="19AFF11C" w:rsidR="0049053A" w:rsidRDefault="009F5F68" w:rsidP="00397B33">
    <w:pPr>
      <w:pStyle w:val="Nagwek"/>
      <w:ind w:left="-426"/>
    </w:pPr>
    <w:r>
      <w:rPr>
        <w:noProof/>
      </w:rPr>
      <w:drawing>
        <wp:inline distT="0" distB="0" distL="0" distR="0" wp14:anchorId="0DC17439" wp14:editId="0250A526">
          <wp:extent cx="1072055" cy="679016"/>
          <wp:effectExtent l="0" t="0" r="0" b="6985"/>
          <wp:docPr id="17836688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028071" name="Obraz 1917028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995" cy="685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710"/>
    <w:multiLevelType w:val="hybridMultilevel"/>
    <w:tmpl w:val="FD74F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4663"/>
    <w:multiLevelType w:val="hybridMultilevel"/>
    <w:tmpl w:val="2A6E2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5A8C"/>
    <w:multiLevelType w:val="hybridMultilevel"/>
    <w:tmpl w:val="77DEFC9E"/>
    <w:lvl w:ilvl="0" w:tplc="D37E18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2B3D"/>
    <w:multiLevelType w:val="hybridMultilevel"/>
    <w:tmpl w:val="1286F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03C87"/>
    <w:multiLevelType w:val="hybridMultilevel"/>
    <w:tmpl w:val="BDE464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9962DA"/>
    <w:multiLevelType w:val="hybridMultilevel"/>
    <w:tmpl w:val="03425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AC"/>
    <w:rsid w:val="00080029"/>
    <w:rsid w:val="000A0308"/>
    <w:rsid w:val="000B6734"/>
    <w:rsid w:val="000E7185"/>
    <w:rsid w:val="00147C0B"/>
    <w:rsid w:val="00176E0B"/>
    <w:rsid w:val="002D3F7D"/>
    <w:rsid w:val="002F6888"/>
    <w:rsid w:val="00301C85"/>
    <w:rsid w:val="00333119"/>
    <w:rsid w:val="00350288"/>
    <w:rsid w:val="00397B33"/>
    <w:rsid w:val="003D6D9B"/>
    <w:rsid w:val="0042693B"/>
    <w:rsid w:val="0043538B"/>
    <w:rsid w:val="00461AF7"/>
    <w:rsid w:val="0049053A"/>
    <w:rsid w:val="004B107F"/>
    <w:rsid w:val="005115F2"/>
    <w:rsid w:val="00572389"/>
    <w:rsid w:val="00666CEB"/>
    <w:rsid w:val="00693CC1"/>
    <w:rsid w:val="006958D7"/>
    <w:rsid w:val="007450B9"/>
    <w:rsid w:val="00747E4D"/>
    <w:rsid w:val="007A1F14"/>
    <w:rsid w:val="007E4377"/>
    <w:rsid w:val="00800137"/>
    <w:rsid w:val="00810D01"/>
    <w:rsid w:val="008C07AB"/>
    <w:rsid w:val="008E3875"/>
    <w:rsid w:val="00902672"/>
    <w:rsid w:val="00911F88"/>
    <w:rsid w:val="009820EB"/>
    <w:rsid w:val="009F5172"/>
    <w:rsid w:val="009F5F68"/>
    <w:rsid w:val="00A57F94"/>
    <w:rsid w:val="00A761AD"/>
    <w:rsid w:val="00AD45D8"/>
    <w:rsid w:val="00AE44D4"/>
    <w:rsid w:val="00AE66E8"/>
    <w:rsid w:val="00AF0B84"/>
    <w:rsid w:val="00B257EC"/>
    <w:rsid w:val="00BA4856"/>
    <w:rsid w:val="00BA6EE1"/>
    <w:rsid w:val="00C15A91"/>
    <w:rsid w:val="00C22BB9"/>
    <w:rsid w:val="00C9590B"/>
    <w:rsid w:val="00CB7105"/>
    <w:rsid w:val="00CC68D4"/>
    <w:rsid w:val="00CD1F29"/>
    <w:rsid w:val="00CE1991"/>
    <w:rsid w:val="00D35EC2"/>
    <w:rsid w:val="00DF3902"/>
    <w:rsid w:val="00E010AC"/>
    <w:rsid w:val="00E02EB2"/>
    <w:rsid w:val="00E15067"/>
    <w:rsid w:val="00E1727C"/>
    <w:rsid w:val="00E526BC"/>
    <w:rsid w:val="00E55AB9"/>
    <w:rsid w:val="00E6688D"/>
    <w:rsid w:val="00EA2B19"/>
    <w:rsid w:val="00EB2991"/>
    <w:rsid w:val="00F04A62"/>
    <w:rsid w:val="00F43EDA"/>
    <w:rsid w:val="00F541B3"/>
    <w:rsid w:val="00F6365D"/>
    <w:rsid w:val="00F806BB"/>
    <w:rsid w:val="00FC4268"/>
    <w:rsid w:val="00FD67D2"/>
    <w:rsid w:val="00FE309B"/>
    <w:rsid w:val="04934921"/>
    <w:rsid w:val="04C56582"/>
    <w:rsid w:val="04DC4151"/>
    <w:rsid w:val="05A33AC7"/>
    <w:rsid w:val="05F4B142"/>
    <w:rsid w:val="064788CF"/>
    <w:rsid w:val="0B8FFA9C"/>
    <w:rsid w:val="0BF0CC0B"/>
    <w:rsid w:val="0E353A34"/>
    <w:rsid w:val="0F08097C"/>
    <w:rsid w:val="1001CED5"/>
    <w:rsid w:val="1420054E"/>
    <w:rsid w:val="15F4A117"/>
    <w:rsid w:val="175A96DA"/>
    <w:rsid w:val="1B181157"/>
    <w:rsid w:val="1C5B5293"/>
    <w:rsid w:val="1E981B66"/>
    <w:rsid w:val="1ECCB271"/>
    <w:rsid w:val="1F4C3E2F"/>
    <w:rsid w:val="1F89D117"/>
    <w:rsid w:val="22CEC69B"/>
    <w:rsid w:val="23ED3CEB"/>
    <w:rsid w:val="278F3EC3"/>
    <w:rsid w:val="287E9389"/>
    <w:rsid w:val="29834077"/>
    <w:rsid w:val="2CD49A4C"/>
    <w:rsid w:val="2E08F2D0"/>
    <w:rsid w:val="303CDAF1"/>
    <w:rsid w:val="316C906E"/>
    <w:rsid w:val="318C814D"/>
    <w:rsid w:val="333AF719"/>
    <w:rsid w:val="334645EA"/>
    <w:rsid w:val="3355F4E9"/>
    <w:rsid w:val="3509B8E8"/>
    <w:rsid w:val="36A6629D"/>
    <w:rsid w:val="3AEC3B2B"/>
    <w:rsid w:val="3C2644FD"/>
    <w:rsid w:val="3C5A3815"/>
    <w:rsid w:val="3C886649"/>
    <w:rsid w:val="3F099E5A"/>
    <w:rsid w:val="4015A1C4"/>
    <w:rsid w:val="4067B945"/>
    <w:rsid w:val="417B0411"/>
    <w:rsid w:val="41BD1797"/>
    <w:rsid w:val="43214515"/>
    <w:rsid w:val="44D54CA1"/>
    <w:rsid w:val="4500D29E"/>
    <w:rsid w:val="45A36B05"/>
    <w:rsid w:val="4717E809"/>
    <w:rsid w:val="471CECC4"/>
    <w:rsid w:val="495ACC23"/>
    <w:rsid w:val="49608AEC"/>
    <w:rsid w:val="4C74CF09"/>
    <w:rsid w:val="5417CD70"/>
    <w:rsid w:val="55D0C3D9"/>
    <w:rsid w:val="56DEF6F3"/>
    <w:rsid w:val="58270AD0"/>
    <w:rsid w:val="588F8F41"/>
    <w:rsid w:val="58F0088F"/>
    <w:rsid w:val="598A3EFE"/>
    <w:rsid w:val="59AB1438"/>
    <w:rsid w:val="5A608643"/>
    <w:rsid w:val="5B0BFF47"/>
    <w:rsid w:val="5CB11A55"/>
    <w:rsid w:val="5FF4762B"/>
    <w:rsid w:val="6213962D"/>
    <w:rsid w:val="634078D7"/>
    <w:rsid w:val="66601F3F"/>
    <w:rsid w:val="67272E28"/>
    <w:rsid w:val="6A24DF5B"/>
    <w:rsid w:val="6AA528A2"/>
    <w:rsid w:val="6B813F21"/>
    <w:rsid w:val="70D14474"/>
    <w:rsid w:val="71E140BE"/>
    <w:rsid w:val="7274E217"/>
    <w:rsid w:val="72CB7B74"/>
    <w:rsid w:val="730FEEE9"/>
    <w:rsid w:val="73F78C6A"/>
    <w:rsid w:val="76808CEA"/>
    <w:rsid w:val="78ADA938"/>
    <w:rsid w:val="791D9053"/>
    <w:rsid w:val="7D889896"/>
    <w:rsid w:val="7E20B2F7"/>
    <w:rsid w:val="7E72ECFB"/>
    <w:rsid w:val="7FD1E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79BE0"/>
  <w15:chartTrackingRefBased/>
  <w15:docId w15:val="{A215C45D-69AA-4B8A-8380-C825044C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0AC"/>
  </w:style>
  <w:style w:type="paragraph" w:styleId="Stopka">
    <w:name w:val="footer"/>
    <w:basedOn w:val="Normalny"/>
    <w:link w:val="StopkaZnak"/>
    <w:uiPriority w:val="99"/>
    <w:unhideWhenUsed/>
    <w:rsid w:val="00E0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0AC"/>
  </w:style>
  <w:style w:type="paragraph" w:styleId="Akapitzlist">
    <w:name w:val="List Paragraph"/>
    <w:basedOn w:val="Normalny"/>
    <w:link w:val="AkapitzlistZnak"/>
    <w:uiPriority w:val="34"/>
    <w:qFormat/>
    <w:rsid w:val="00CE1991"/>
    <w:pPr>
      <w:spacing w:after="0" w:line="276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CE1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Domylnaczcionkaakapitu"/>
    <w:rsid w:val="00CE1991"/>
  </w:style>
  <w:style w:type="character" w:customStyle="1" w:styleId="AkapitzlistZnak">
    <w:name w:val="Akapit z listą Znak"/>
    <w:link w:val="Akapitzlist"/>
    <w:uiPriority w:val="34"/>
    <w:locked/>
    <w:rsid w:val="00CE1991"/>
    <w:rPr>
      <w:rFonts w:ascii="Arial" w:eastAsia="Times New Roman" w:hAnsi="Arial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CE1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93406577015D479444C80C0891DA5F" ma:contentTypeVersion="4" ma:contentTypeDescription="Utwórz nowy dokument." ma:contentTypeScope="" ma:versionID="41bc5d28068ea7094742192dd272003d">
  <xsd:schema xmlns:xsd="http://www.w3.org/2001/XMLSchema" xmlns:xs="http://www.w3.org/2001/XMLSchema" xmlns:p="http://schemas.microsoft.com/office/2006/metadata/properties" xmlns:ns2="31edc9ff-5427-4a94-8ba4-e029d730d497" targetNamespace="http://schemas.microsoft.com/office/2006/metadata/properties" ma:root="true" ma:fieldsID="f7a8e96796b90f3a09761547d0b1e1bc" ns2:_="">
    <xsd:import namespace="31edc9ff-5427-4a94-8ba4-e029d730d4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c9ff-5427-4a94-8ba4-e029d730d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3E49A-9B01-456C-897A-7458F60D3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c9ff-5427-4a94-8ba4-e029d730d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F0D90-1C4D-4335-9D88-7D98A79F8E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E338D0-472D-4ACC-9C4B-49C010AFBE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Gzowska</dc:creator>
  <cp:keywords/>
  <dc:description/>
  <cp:lastModifiedBy>DOROTA MICHALEC</cp:lastModifiedBy>
  <cp:revision>2</cp:revision>
  <cp:lastPrinted>2026-02-23T10:38:00Z</cp:lastPrinted>
  <dcterms:created xsi:type="dcterms:W3CDTF">2026-07-28T12:01:00Z</dcterms:created>
  <dcterms:modified xsi:type="dcterms:W3CDTF">2026-07-28T12:01:00Z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0x0101003493406577015D479444C80C0891DA5F</vt:lpwstr>
  </property>
</Properties>
</file>