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0BF1" w14:textId="036016C3" w:rsidR="00167513" w:rsidRDefault="00824660" w:rsidP="00167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OGŁOSZENIE O NABORZE NA WOLNE STANOWISKO URZĘDNICZE </w:t>
      </w:r>
    </w:p>
    <w:p w14:paraId="08F4DA1A" w14:textId="570539D5" w:rsidR="00167513" w:rsidRDefault="00E41CA2" w:rsidP="00167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KIEROWNIK GOSPODARCZY</w:t>
      </w:r>
    </w:p>
    <w:p w14:paraId="583B0573" w14:textId="77777777" w:rsidR="00167513" w:rsidRDefault="00167513" w:rsidP="00167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SZKOLE PODSTAWOWEJ NR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 IM. WŁADYSŁAWA BRONIEWSKIEGO</w:t>
      </w:r>
      <w:r w:rsidRPr="001675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2FA64F3D" w14:textId="345FBF4F" w:rsidR="00167513" w:rsidRDefault="00167513" w:rsidP="00167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GDAŃSKU</w:t>
      </w:r>
    </w:p>
    <w:p w14:paraId="3FBBF054" w14:textId="77777777" w:rsidR="00167513" w:rsidRPr="00167513" w:rsidRDefault="00167513" w:rsidP="001675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94186C" w14:textId="77777777" w:rsidR="00A514B3" w:rsidRDefault="001B6A31" w:rsidP="00824660">
      <w:pPr>
        <w:pStyle w:val="Nagwek3"/>
        <w:jc w:val="both"/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o</w:t>
      </w:r>
      <w:r w:rsidR="00167513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publikowane w Biuletynie Informacji </w:t>
      </w:r>
      <w:r w:rsidR="00824660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Publicznej </w:t>
      </w:r>
      <w:r w:rsidR="00167513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Szkoły Podstawowej nr 16 im. Władysława Broniewskiego w Gdańsku, ul. Ubocze 3 na podstawie ustawy z dnia 21 listopada 2008 r.</w:t>
      </w:r>
      <w:r w:rsidR="00D80EE4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br/>
      </w:r>
      <w:r w:rsidR="00167513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o pracownikach samorządowych (</w:t>
      </w:r>
      <w:r w:rsidR="00824660" w:rsidRPr="00D80EE4">
        <w:rPr>
          <w:rFonts w:ascii="Times New Roman" w:hAnsi="Times New Roman" w:cs="Times New Roman"/>
          <w:color w:val="auto"/>
        </w:rPr>
        <w:t>Dz.U.2022.0.530</w:t>
      </w:r>
      <w:r w:rsidR="00167513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)</w:t>
      </w:r>
    </w:p>
    <w:p w14:paraId="1A3A9966" w14:textId="324C2AB0" w:rsidR="00167513" w:rsidRPr="00D80EE4" w:rsidRDefault="00167513" w:rsidP="00824660">
      <w:pPr>
        <w:pStyle w:val="Nagwek3"/>
        <w:jc w:val="both"/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</w:pPr>
      <w:r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SP1</w:t>
      </w:r>
      <w:r w:rsidR="00824660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6</w:t>
      </w:r>
      <w:r w:rsidR="00D80EE4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.111.1111.</w:t>
      </w:r>
      <w:r w:rsidR="00A514B3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1</w:t>
      </w:r>
      <w:r w:rsidR="00D80EE4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.202</w:t>
      </w:r>
      <w:r w:rsidR="00A514B3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5</w:t>
      </w:r>
      <w:r w:rsidR="00D80EE4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</w:t>
      </w:r>
      <w:r w:rsidR="00824660"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Gdańsk</w:t>
      </w:r>
      <w:r w:rsidR="00134A8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</w:t>
      </w:r>
      <w:r w:rsidR="00E41CA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28</w:t>
      </w:r>
      <w:r w:rsidR="00A514B3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.0</w:t>
      </w:r>
      <w:r w:rsidR="00E41CA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7</w:t>
      </w:r>
      <w:r w:rsidR="00A514B3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.202</w:t>
      </w:r>
      <w:r w:rsidR="00E41CA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6</w:t>
      </w:r>
      <w:r w:rsidRPr="00D80EE4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r. </w:t>
      </w:r>
    </w:p>
    <w:p w14:paraId="03114938" w14:textId="77777777" w:rsidR="00824660" w:rsidRPr="00D80EE4" w:rsidRDefault="00824660" w:rsidP="00824660">
      <w:pPr>
        <w:rPr>
          <w:lang w:eastAsia="pl-PL"/>
        </w:rPr>
      </w:pPr>
    </w:p>
    <w:p w14:paraId="5B537A21" w14:textId="0FFAD29A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Dyrektor 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Szkoły Podstawowej nr 1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im.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Władysława Broniewskiego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Gdańsku 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ogłasza otwarty i konkurencyjny nabór na wolne stanowisko urzędnicze w Szkoły Podstawowej nr 1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im.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Władysława Broniewskiego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Gdańsku. </w:t>
      </w:r>
    </w:p>
    <w:p w14:paraId="3EDE204B" w14:textId="76A9634D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47E305A" w14:textId="4AD496E3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Nazwa i adres jednostki: Szkoła Podstawowa nr 1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im.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Władysława Broniewskiego </w:t>
      </w:r>
      <w:r w:rsid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Gdańsku ul. Ubocze 3 80-052 Gdańsk.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0D71B07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5E53EA" w14:textId="6942CC63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2. Stanowisko pracy: </w:t>
      </w:r>
      <w:r w:rsidR="00E41CA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pl-PL"/>
          <w14:ligatures w14:val="none"/>
        </w:rPr>
        <w:t>kierownik gospodarczy</w:t>
      </w:r>
      <w:r w:rsidR="00D80EE4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pl-PL"/>
          <w14:ligatures w14:val="none"/>
        </w:rPr>
        <w:t xml:space="preserve"> </w:t>
      </w:r>
      <w:r w:rsidRPr="00D80EE4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pl-PL"/>
          <w14:ligatures w14:val="none"/>
        </w:rPr>
        <w:t>–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jedno stanowisko, pełny wymiar czasu pracy</w:t>
      </w:r>
      <w:r w:rsidR="00D80E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DC61D06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4EDB59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3. Niezbędne wymagania od kandydatów: </w:t>
      </w:r>
    </w:p>
    <w:p w14:paraId="78E14DB6" w14:textId="54EA9AAB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1) wykształcenie średnie, mile widziane wykształcenie wyższe, </w:t>
      </w:r>
    </w:p>
    <w:p w14:paraId="22FA1444" w14:textId="28616800" w:rsidR="00167513" w:rsidRPr="00824660" w:rsidRDefault="001B6A31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co najmniej </w:t>
      </w:r>
      <w:r w:rsidR="00E41CA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trzy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letni staż pracy przy wykształceniu wyższym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natomiast w przypadku wykształcenia średniego pięcioletni okres stażu pracy</w:t>
      </w:r>
      <w:r w:rsidR="000073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C9C2FE6" w14:textId="626CF5B5" w:rsidR="00167513" w:rsidRPr="00824660" w:rsidRDefault="001B6A31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pełna zdolność do czynności prawnych i korzystania z pełni praw publicznych, </w:t>
      </w:r>
    </w:p>
    <w:p w14:paraId="176CCAF4" w14:textId="7025702D" w:rsidR="00167513" w:rsidRPr="00824660" w:rsidRDefault="001B6A31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niekaralność prawomocnym wyrokiem sądu za umyślne przestępstwo ścigane z oskarżenia publicznego lub umyślne przestępstwo skarbowe,</w:t>
      </w:r>
    </w:p>
    <w:p w14:paraId="460091C2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AC8C2B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4. Dodatkowe wymagania od kandydatów: </w:t>
      </w:r>
    </w:p>
    <w:p w14:paraId="7D697EEF" w14:textId="650DCA20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umiejętność obsługi komputera</w:t>
      </w:r>
      <w:r w:rsidR="00D80E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73F3291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2) komunikatywność, </w:t>
      </w:r>
    </w:p>
    <w:p w14:paraId="4CCC5B2C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3) dobra organizacja czasu pracy, </w:t>
      </w:r>
    </w:p>
    <w:p w14:paraId="63E738DC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4) sumienność, </w:t>
      </w:r>
    </w:p>
    <w:p w14:paraId="352AEA57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5) umiejętność pracy w zespole, </w:t>
      </w:r>
    </w:p>
    <w:p w14:paraId="4CE4EC85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6) samodzielność w podejmowaniu decyzji. </w:t>
      </w:r>
    </w:p>
    <w:p w14:paraId="496B46CA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DCE513" w14:textId="77777777" w:rsidR="00167513" w:rsidRPr="00134A82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5. Zadania wykonywane na stanowisku: </w:t>
      </w:r>
    </w:p>
    <w:p w14:paraId="43F7D472" w14:textId="54FCA344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Organiz</w:t>
      </w:r>
      <w:r>
        <w:t>acja</w:t>
      </w:r>
      <w:r>
        <w:t xml:space="preserve"> i kier</w:t>
      </w:r>
      <w:r>
        <w:t>owanie</w:t>
      </w:r>
      <w:r>
        <w:t xml:space="preserve"> pracą pracowników obsługi oraz kontrol</w:t>
      </w:r>
      <w:r>
        <w:t>a</w:t>
      </w:r>
      <w:r>
        <w:t xml:space="preserve"> dyscyplinę i jakoś</w:t>
      </w:r>
      <w:r>
        <w:t>ci</w:t>
      </w:r>
      <w:r>
        <w:t xml:space="preserve"> wykonywanej pracy.</w:t>
      </w:r>
    </w:p>
    <w:p w14:paraId="159DF009" w14:textId="2E472C03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</w:pPr>
      <w:r>
        <w:t>Organiz</w:t>
      </w:r>
      <w:r>
        <w:t>acja</w:t>
      </w:r>
      <w:r>
        <w:t xml:space="preserve"> opiek</w:t>
      </w:r>
      <w:r>
        <w:t>i</w:t>
      </w:r>
      <w:r>
        <w:t xml:space="preserve"> h</w:t>
      </w:r>
      <w:proofErr w:type="spellStart"/>
      <w:r>
        <w:t>igieniczno</w:t>
      </w:r>
      <w:proofErr w:type="spellEnd"/>
      <w:r>
        <w:t xml:space="preserve"> – sanitarn</w:t>
      </w:r>
      <w:r>
        <w:t>ej</w:t>
      </w:r>
      <w:r>
        <w:t>, odpowiada</w:t>
      </w:r>
      <w:r>
        <w:t>nie</w:t>
      </w:r>
      <w:r>
        <w:t xml:space="preserve"> za zabezpieczenie szkoły </w:t>
      </w:r>
      <w:r>
        <w:br/>
        <w:t>w środki czystości, utrzymanie stałej i pełnej czystości gmachu oraz przynależnego terenu.</w:t>
      </w:r>
    </w:p>
    <w:p w14:paraId="670E3BD8" w14:textId="092EFD3A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Czuwa</w:t>
      </w:r>
      <w:r>
        <w:t>nie</w:t>
      </w:r>
      <w:r>
        <w:t xml:space="preserve"> nad rozmieszczeniem i konserwacją sprzętu </w:t>
      </w:r>
      <w:proofErr w:type="spellStart"/>
      <w:r>
        <w:t>ppoż</w:t>
      </w:r>
      <w:proofErr w:type="spellEnd"/>
      <w:r>
        <w:t>,. przestrzeganie zarządzeń związanych ze wszystkimi sprawami ppoż. oraz przestrzeganiem wszelkich wytycznych dotyczących spraw bhp.</w:t>
      </w:r>
    </w:p>
    <w:p w14:paraId="281ABE9D" w14:textId="174021D7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Dba</w:t>
      </w:r>
      <w:r>
        <w:t>nie</w:t>
      </w:r>
      <w:r>
        <w:t xml:space="preserve"> o urządzenia odgromowe i alarmowe, klucze od wyjść ewakuacyjnych </w:t>
      </w:r>
      <w:r>
        <w:br/>
        <w:t>i pomieszczeń szkolnych.</w:t>
      </w:r>
    </w:p>
    <w:p w14:paraId="250F4B27" w14:textId="79FAEC09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  <w:rPr>
          <w:color w:val="000000"/>
        </w:rPr>
      </w:pPr>
      <w:r>
        <w:t>Prowadz</w:t>
      </w:r>
      <w:r>
        <w:t>enie</w:t>
      </w:r>
      <w:r>
        <w:t xml:space="preserve"> dokumentacj</w:t>
      </w:r>
      <w:r>
        <w:t>i</w:t>
      </w:r>
      <w:r>
        <w:t xml:space="preserve"> związaną z wszelkiego rodzaju remontami i naprawami budynku i sprzętu szkolnego.</w:t>
      </w:r>
    </w:p>
    <w:p w14:paraId="56C2E0E5" w14:textId="31682E3F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rPr>
          <w:color w:val="000000"/>
        </w:rPr>
        <w:t>P</w:t>
      </w:r>
      <w:r>
        <w:rPr>
          <w:iCs/>
          <w:color w:val="000000"/>
        </w:rPr>
        <w:t>rowadz</w:t>
      </w:r>
      <w:r>
        <w:rPr>
          <w:iCs/>
          <w:color w:val="000000"/>
        </w:rPr>
        <w:t>enie</w:t>
      </w:r>
      <w:r>
        <w:rPr>
          <w:iCs/>
          <w:color w:val="000000"/>
        </w:rPr>
        <w:t xml:space="preserve"> księgi obiektu i czuwa</w:t>
      </w:r>
      <w:r>
        <w:rPr>
          <w:iCs/>
          <w:color w:val="000000"/>
        </w:rPr>
        <w:t>nie</w:t>
      </w:r>
      <w:r>
        <w:rPr>
          <w:iCs/>
          <w:color w:val="000000"/>
        </w:rPr>
        <w:t xml:space="preserve"> nad przeprowadzaniem bieżących przeglądów technicznych obiektu.</w:t>
      </w:r>
    </w:p>
    <w:p w14:paraId="0D3AA735" w14:textId="30E5BA68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lastRenderedPageBreak/>
        <w:t>Prowadz</w:t>
      </w:r>
      <w:r>
        <w:t>enie</w:t>
      </w:r>
      <w:r>
        <w:t xml:space="preserve"> dokumentacj</w:t>
      </w:r>
      <w:r>
        <w:t>i</w:t>
      </w:r>
      <w:r>
        <w:t xml:space="preserve"> związan</w:t>
      </w:r>
      <w:r>
        <w:t>ej</w:t>
      </w:r>
      <w:r>
        <w:t xml:space="preserve"> z zawartymi umowami na świadczenie usług </w:t>
      </w:r>
      <w:r>
        <w:br/>
        <w:t>dla szkoły.</w:t>
      </w:r>
    </w:p>
    <w:p w14:paraId="1E2D52F4" w14:textId="5D0E8256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O</w:t>
      </w:r>
      <w:r>
        <w:t>rganizacj</w:t>
      </w:r>
      <w:r>
        <w:t>a</w:t>
      </w:r>
      <w:r>
        <w:t xml:space="preserve"> zakupów sprzętu szkolnego i pomocy naukowych.</w:t>
      </w:r>
    </w:p>
    <w:p w14:paraId="4BD4250B" w14:textId="6B7C809B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Organiz</w:t>
      </w:r>
      <w:r>
        <w:t>ac</w:t>
      </w:r>
      <w:r>
        <w:t>j</w:t>
      </w:r>
      <w:r>
        <w:t>a i</w:t>
      </w:r>
      <w:r>
        <w:t xml:space="preserve"> zaopatrzenie pracowników szkoły w odzież ochronną.</w:t>
      </w:r>
    </w:p>
    <w:p w14:paraId="249DFF00" w14:textId="1C4BED5A" w:rsidR="00E41CA2" w:rsidRDefault="00E41CA2" w:rsidP="00E41CA2">
      <w:pPr>
        <w:numPr>
          <w:ilvl w:val="0"/>
          <w:numId w:val="2"/>
        </w:numPr>
        <w:suppressAutoHyphens/>
        <w:spacing w:after="0" w:line="240" w:lineRule="auto"/>
      </w:pPr>
      <w:r>
        <w:t>Obsługa faktur pod względem merytorycznym i współpraca z Gdańskim Centrum Usług Wspólnych</w:t>
      </w:r>
    </w:p>
    <w:p w14:paraId="6F5E2DE1" w14:textId="17B31A25" w:rsidR="00E41CA2" w:rsidRDefault="00406B6E" w:rsidP="00E41CA2">
      <w:pPr>
        <w:numPr>
          <w:ilvl w:val="0"/>
          <w:numId w:val="2"/>
        </w:numPr>
        <w:suppressAutoHyphens/>
        <w:spacing w:after="0" w:line="240" w:lineRule="auto"/>
      </w:pPr>
      <w:r>
        <w:t>Współpraca z Dyrekcją Rozbudowy Miasta Gdańska w zakresie prowadzonych remontów, prac związanych z usuwaniem awarii, przeglądów technicznych i gwarancyjnych</w:t>
      </w:r>
    </w:p>
    <w:p w14:paraId="582BC29C" w14:textId="77777777" w:rsidR="0078437B" w:rsidRDefault="00406B6E" w:rsidP="00E41CA2">
      <w:pPr>
        <w:numPr>
          <w:ilvl w:val="0"/>
          <w:numId w:val="2"/>
        </w:numPr>
        <w:suppressAutoHyphens/>
        <w:spacing w:after="0" w:line="240" w:lineRule="auto"/>
      </w:pPr>
      <w:r>
        <w:t xml:space="preserve">Prowadzenie dokumentacji w zakresie </w:t>
      </w:r>
      <w:r w:rsidR="0078437B">
        <w:t>raportowania, sprawozdawczości SIO</w:t>
      </w:r>
    </w:p>
    <w:p w14:paraId="634028BF" w14:textId="01665D2C" w:rsidR="00406B6E" w:rsidRDefault="0078437B" w:rsidP="00E41CA2">
      <w:pPr>
        <w:numPr>
          <w:ilvl w:val="0"/>
          <w:numId w:val="2"/>
        </w:numPr>
        <w:suppressAutoHyphens/>
        <w:spacing w:after="0" w:line="240" w:lineRule="auto"/>
      </w:pPr>
      <w:r>
        <w:t>Sporządzanie wymaganych przepisami sprawozdań, zestawień i raportów, odpowiedzi na zapytania jednostek</w:t>
      </w:r>
      <w:r w:rsidR="00406B6E">
        <w:t xml:space="preserve"> </w:t>
      </w:r>
    </w:p>
    <w:p w14:paraId="095DE925" w14:textId="5A3A07D8" w:rsidR="009A6E1D" w:rsidRPr="00824660" w:rsidRDefault="009A6E1D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D72036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792732" w14:textId="469EC74F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6. Informacja o warunkach pracy na stanowisku: 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raca wykonywana w budynku </w:t>
      </w:r>
      <w:r w:rsidR="003917EE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Szkoły Podstawowej nr 1</w:t>
      </w:r>
      <w:r w:rsidR="003917EE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3917EE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im. </w:t>
      </w:r>
      <w:r w:rsidR="003917EE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Władysława Broniewskiego</w:t>
      </w:r>
      <w:r w:rsidR="003917EE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="003917EE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Gdańsku</w:t>
      </w:r>
      <w:r w:rsidR="003917EE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ul. </w:t>
      </w:r>
      <w:r w:rsidR="003917EE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Ubocze 3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Praca </w:t>
      </w:r>
      <w:r w:rsidR="003917EE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wymiarze pełnego etatu, w podstawowym systemie czasu pracy, przy monitorze ekranowym. </w:t>
      </w:r>
    </w:p>
    <w:p w14:paraId="6A9A6683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DE2BA3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7. Wymagane dokumenty: </w:t>
      </w:r>
    </w:p>
    <w:p w14:paraId="564D9097" w14:textId="0D8FCFEE" w:rsidR="00167513" w:rsidRPr="00BB1287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kserokopia dokumentu potwierdzającego wymagane wykształcenie; </w:t>
      </w:r>
    </w:p>
    <w:p w14:paraId="4313502B" w14:textId="096F677C" w:rsidR="00167513" w:rsidRPr="00BB1287" w:rsidRDefault="009A6E1D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kopie świadectw pracy dokumentujących wymagany staż pracy (lub zaświadczenie 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zatrudnieniu na podstawie umowy o pracę w przypadku kontynuacji zatrudnienia); </w:t>
      </w:r>
    </w:p>
    <w:p w14:paraId="6A73EFED" w14:textId="35D3F609" w:rsidR="00167513" w:rsidRPr="00BB1287" w:rsidRDefault="009A6E1D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odręcznie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podpisane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oświadczenie o pełnej zdolności do czynności prawnych oraz korzystaniu z pełni praw publicznych, </w:t>
      </w:r>
    </w:p>
    <w:p w14:paraId="28D3444C" w14:textId="532E8015" w:rsidR="00167513" w:rsidRPr="00BB1287" w:rsidRDefault="009A6E1D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odręcznie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podpisane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oświadczenie, że kandydat nie był skazany prawomocnym wyrokiem sądu za umyślne przestępstwo ścigane z oskarżenia publicznego lub umyślne przestępstwo skarbowe (kandydat wyłoniony w drodze naboru, przed zawarciem umowy o pracę zobowiązany będzie przedłożyć zaświadczenie o niekaralności uzyskane z Krajowego Rejestru Karnego), </w:t>
      </w:r>
    </w:p>
    <w:p w14:paraId="04D132AE" w14:textId="523602F5" w:rsidR="00167513" w:rsidRPr="00BB1287" w:rsidRDefault="00BB1287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podpisane odręcznie oświadczenie o wyrażeniu dobrowolnej zgody na przetwarzanie danych osobowych wraz z klauzulą informacyjną dla osób przystępujących do naboru na wolne stanowisko urzędnicze w Szkole Podstawowej nr 1</w:t>
      </w: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Gdańsku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wzór oświadczenia dostępny jest na stronie internetowej www.sp1</w:t>
      </w:r>
      <w:r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.edu.gdansk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.pl w zakładce 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BIP</w:t>
      </w:r>
      <w:r w:rsidR="00167513" w:rsidRP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Wszystkie dokumenty zawarte w ofercie muszą być sporządzone w języku polskim w formie umożliwiającej jej odczytanie. </w:t>
      </w:r>
    </w:p>
    <w:p w14:paraId="306049C4" w14:textId="77777777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E5849F" w14:textId="1C1716C4" w:rsidR="003917EE" w:rsidRPr="00824660" w:rsidRDefault="0078437B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Miejsce i termin złożenia dokumentów: </w:t>
      </w:r>
    </w:p>
    <w:p w14:paraId="2FD374D3" w14:textId="074D5073" w:rsidR="003917EE" w:rsidRPr="00824660" w:rsidRDefault="003917EE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dotyczące naboru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wolne stanowisko – </w:t>
      </w:r>
      <w:r w:rsidR="007843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gospodarczy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Szkole Podstawowej nr 1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Gdańsku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</w:t>
      </w:r>
      <w:r w:rsidR="00D80EE4" w:rsidRPr="00D80E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80EE4" w:rsidRPr="00D80E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SP16.111.1111.</w:t>
      </w:r>
      <w:r w:rsidR="00A51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D80EE4" w:rsidRPr="00D80E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784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w postaci CV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przesłać pocztą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elektroniczną</w:t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67513"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adres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hyperlink r:id="rId5" w:history="1">
        <w:r w:rsidRPr="00824660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sekretariat@sp16.edu.gdansk.pl</w:t>
        </w:r>
      </w:hyperlink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Pozostałe wymagane dokumenty</w:t>
      </w:r>
      <w:r w:rsidR="00BB1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zawarte w ust. 7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przedłożyć</w:t>
      </w:r>
      <w:r w:rsidR="00707D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podczas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rozmow</w:t>
      </w:r>
      <w:r w:rsidR="00707D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kwalifikacyjnej.</w:t>
      </w:r>
    </w:p>
    <w:p w14:paraId="2B0578DC" w14:textId="1438424D" w:rsidR="003917EE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Termin składania dokumentów upływa </w:t>
      </w:r>
      <w:r w:rsidR="00784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17</w:t>
      </w:r>
      <w:r w:rsidR="00A51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84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sierpnia</w:t>
      </w:r>
      <w:r w:rsidR="00A514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7843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BB1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roku </w:t>
      </w:r>
      <w:r w:rsidR="005979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</w:t>
      </w:r>
      <w:r w:rsidRPr="00BB1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godz. 1</w:t>
      </w:r>
      <w:r w:rsidR="003917EE" w:rsidRPr="00BB1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BB1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.00</w:t>
      </w:r>
      <w:r w:rsidR="00D80E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D2EB270" w14:textId="160F4D40" w:rsid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Dokumenty, które wpłyną do Szkoły Podstawowej nr 1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Gdańsku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 wyżej określonym terminie nie będą rozpatrywane. </w:t>
      </w:r>
    </w:p>
    <w:p w14:paraId="77E66EB9" w14:textId="77777777" w:rsidR="00707D82" w:rsidRPr="00824660" w:rsidRDefault="00707D82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DFCCEE" w14:textId="77777777" w:rsidR="00824660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 Inne informacje: </w:t>
      </w:r>
    </w:p>
    <w:p w14:paraId="6EC7F441" w14:textId="29F9ACFA" w:rsidR="00824660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wstępna w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eryfikacja spełnienia przez kandydatów wymagań formalnych dokonana zostanie na podstawie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przesłanych lub dostarczonych 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dokumentów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70A12FB" w14:textId="1DEF8935" w:rsidR="00824660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andydaci spełniający wymagania formalne zawarte w ogłoszeniu o naborze zostaną poinformowani telefonicznie lub mailowo o terminie i miejscu rozmowy kwalifikacyjnej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którą zobowiązani są dostarczyć wymagane dokumenty opisane w ustępie 7.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0F23A51" w14:textId="0118E4A0" w:rsidR="00167513" w:rsidRPr="00824660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• Informacja o wynikach naboru będzie umieszczona na stronie internetowej w Biuletynie Informacji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Publicznej 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Szkoły Podstawowej nr 1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Gdańsku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www.sp1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edu.gdansk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.pl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67BFC1E" w14:textId="77777777" w:rsidR="00167513" w:rsidRPr="00167513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16FC51" w14:textId="77777777" w:rsidR="00183809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Dyrektor Szkoły Podstawowej nr 1</w:t>
      </w:r>
      <w:r w:rsidR="00824660" w:rsidRPr="0082466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 im. Władysława Broniewskiego w Gdańsku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6360BFD" w14:textId="68D4B157" w:rsidR="00167513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mgr </w:t>
      </w:r>
      <w:r w:rsidR="001838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Nina Markiewicz-</w:t>
      </w:r>
      <w:proofErr w:type="spellStart"/>
      <w:r w:rsidR="001838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Sobieraj</w:t>
      </w:r>
      <w:proofErr w:type="spellEnd"/>
    </w:p>
    <w:p w14:paraId="4C633832" w14:textId="77777777" w:rsidR="00707D82" w:rsidRPr="00167513" w:rsidRDefault="00707D82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EBBC78" w14:textId="77777777" w:rsidR="00167513" w:rsidRPr="001B6A31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A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pobrania: </w:t>
      </w:r>
    </w:p>
    <w:p w14:paraId="1F8CCE77" w14:textId="160376C1" w:rsidR="00167513" w:rsidRPr="00167513" w:rsidRDefault="00167513" w:rsidP="001675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A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1) Oświadczenie o wyrażeniu dobrowolnej zgody na przetwarzanie danych osobowych wraz </w:t>
      </w:r>
      <w:r w:rsidR="00134A8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B6A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klauzulą informacyjną dla osób przystępujących do naboru na wolne stanowisko urzędnicze.</w:t>
      </w:r>
      <w:r w:rsidRPr="001675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4CCE33E" w14:textId="50458515" w:rsidR="00FE32AB" w:rsidRDefault="00E068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Obowiązek informacyjny – rekrutacja.</w:t>
      </w:r>
    </w:p>
    <w:p w14:paraId="3119C91F" w14:textId="6503197E" w:rsidR="00183809" w:rsidRPr="00824660" w:rsidRDefault="00F70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Gdańsk, </w:t>
      </w:r>
      <w:r w:rsidR="0078437B">
        <w:rPr>
          <w:rFonts w:ascii="Times New Roman" w:hAnsi="Times New Roman" w:cs="Times New Roman"/>
          <w:sz w:val="24"/>
          <w:szCs w:val="24"/>
        </w:rPr>
        <w:t>27</w:t>
      </w:r>
      <w:r w:rsidR="00A514B3">
        <w:rPr>
          <w:rFonts w:ascii="Times New Roman" w:hAnsi="Times New Roman" w:cs="Times New Roman"/>
          <w:sz w:val="24"/>
          <w:szCs w:val="24"/>
        </w:rPr>
        <w:t>.0</w:t>
      </w:r>
      <w:r w:rsidR="0078437B">
        <w:rPr>
          <w:rFonts w:ascii="Times New Roman" w:hAnsi="Times New Roman" w:cs="Times New Roman"/>
          <w:sz w:val="24"/>
          <w:szCs w:val="24"/>
        </w:rPr>
        <w:t>8</w:t>
      </w:r>
      <w:r w:rsidR="00A514B3">
        <w:rPr>
          <w:rFonts w:ascii="Times New Roman" w:hAnsi="Times New Roman" w:cs="Times New Roman"/>
          <w:sz w:val="24"/>
          <w:szCs w:val="24"/>
        </w:rPr>
        <w:t>.202</w:t>
      </w:r>
      <w:r w:rsidR="007843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183809" w:rsidRPr="00824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342C9"/>
    <w:multiLevelType w:val="multilevel"/>
    <w:tmpl w:val="CE70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10928">
    <w:abstractNumId w:val="1"/>
  </w:num>
  <w:num w:numId="2" w16cid:durableId="77405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BC"/>
    <w:rsid w:val="00007385"/>
    <w:rsid w:val="0007720E"/>
    <w:rsid w:val="00134A82"/>
    <w:rsid w:val="00167513"/>
    <w:rsid w:val="00183809"/>
    <w:rsid w:val="001B6A31"/>
    <w:rsid w:val="00353FBC"/>
    <w:rsid w:val="00366787"/>
    <w:rsid w:val="003917EE"/>
    <w:rsid w:val="00406B6E"/>
    <w:rsid w:val="005979B9"/>
    <w:rsid w:val="00707D82"/>
    <w:rsid w:val="0078437B"/>
    <w:rsid w:val="00824660"/>
    <w:rsid w:val="009058CF"/>
    <w:rsid w:val="009A6E1D"/>
    <w:rsid w:val="00A514B3"/>
    <w:rsid w:val="00B27D5C"/>
    <w:rsid w:val="00BB1287"/>
    <w:rsid w:val="00D42EE0"/>
    <w:rsid w:val="00D80EE4"/>
    <w:rsid w:val="00E068D6"/>
    <w:rsid w:val="00E41CA2"/>
    <w:rsid w:val="00F1389B"/>
    <w:rsid w:val="00F70D90"/>
    <w:rsid w:val="00FE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929B"/>
  <w15:chartTrackingRefBased/>
  <w15:docId w15:val="{7C64415F-6053-48A7-AEE4-EEA5F14C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75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46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751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print-button">
    <w:name w:val="print-button"/>
    <w:basedOn w:val="Normalny"/>
    <w:rsid w:val="0016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675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17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7E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8246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16.edu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GADZIŃSKA-POST</dc:creator>
  <cp:keywords/>
  <dc:description/>
  <cp:lastModifiedBy>ELIZA MIOTK</cp:lastModifiedBy>
  <cp:revision>2</cp:revision>
  <dcterms:created xsi:type="dcterms:W3CDTF">2026-07-28T13:19:00Z</dcterms:created>
  <dcterms:modified xsi:type="dcterms:W3CDTF">2026-07-28T13:19:00Z</dcterms:modified>
</cp:coreProperties>
</file>